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E906" w14:textId="77777777" w:rsidR="00C56DC6" w:rsidRDefault="00000000">
      <w:pPr>
        <w:ind w:firstLineChars="100" w:firstLine="320"/>
        <w:jc w:val="center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赴德国、奥地利出访日程表</w:t>
      </w:r>
    </w:p>
    <w:p w14:paraId="26927B23" w14:textId="77777777" w:rsidR="00C56DC6" w:rsidRDefault="00C56DC6">
      <w:pPr>
        <w:spacing w:line="360" w:lineRule="auto"/>
        <w:jc w:val="center"/>
        <w:rPr>
          <w:rFonts w:ascii="仿宋" w:eastAsia="仿宋" w:hAnsi="仿宋" w:cs="仿宋" w:hint="eastAsia"/>
          <w:sz w:val="32"/>
          <w:szCs w:val="40"/>
        </w:rPr>
      </w:pPr>
    </w:p>
    <w:p w14:paraId="032B0907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2026.05.16</w:t>
      </w:r>
    </w:p>
    <w:p w14:paraId="730AF68F" w14:textId="7F96D13F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上午：00:15-6:05，MU219，上海浦东-法兰克福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2499E97D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下午：访问在德上理校友，讨论德国校友会扩容发展及上海理工大学120周年校庆德国分论坛建设事宜。</w:t>
      </w:r>
    </w:p>
    <w:p w14:paraId="4D511849" w14:textId="57E65D7D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晚上：法兰克福驾车至汉诺威（约3.5小时）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2F471014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0C49E0C4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2026.05.17</w:t>
      </w:r>
    </w:p>
    <w:p w14:paraId="6035037A" w14:textId="7C07F251" w:rsidR="00C56DC6" w:rsidRDefault="00000000">
      <w:pPr>
        <w:widowControl/>
        <w:shd w:val="clear" w:color="auto" w:fill="FFFFFF"/>
        <w:spacing w:line="440" w:lineRule="exact"/>
        <w:jc w:val="left"/>
        <w:textAlignment w:val="top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  <w:szCs w:val="32"/>
        </w:rPr>
        <w:t>上午：到访下萨克森州立剧院，与剧院院长Oliver Graf就国际化科艺融合人才培养展开探讨合作，并签订中德国际科艺融合平台建设MOU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789B0C15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下午：探访我校音乐系访学教授侯震一，并受邀为中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德智声国际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音乐节全球总决赛获奖选手颁奖。</w:t>
      </w:r>
    </w:p>
    <w:p w14:paraId="22F898BF" w14:textId="3B9D6B23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晚上：汉诺威驾车至汉堡（约2个小时）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40080C01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5259F417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2026.05.18</w:t>
      </w:r>
    </w:p>
    <w:p w14:paraId="11082F90" w14:textId="78CAB469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上午：与汉堡应用技术大学中德国际学院海外交流学生（机械23级40余人）座谈，与我校机械工程专业德方负责人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Henner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商讨关于的海外学期学生培养方案优化的事宜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571B0F13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下午：参观机械/电气教学与科研实验室，与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Lohrentz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校长洽谈关于新合作开设专业事宜。</w:t>
      </w:r>
    </w:p>
    <w:p w14:paraId="2912B6C3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26A05627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2026.05.19</w:t>
      </w:r>
    </w:p>
    <w:p w14:paraId="469927A1" w14:textId="03F65737" w:rsidR="00C56DC6" w:rsidRDefault="00000000">
      <w:pPr>
        <w:widowControl/>
        <w:spacing w:line="440" w:lineRule="exact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上午：汉堡驾车至柏林（约3小时）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63AD5B7A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下午：拜访中国驻柏林大使馆， 汇报我校中德合作办学进展与成果，了解关于人才出海与海外引智政策、教育科技国际合作新进展。</w:t>
      </w:r>
    </w:p>
    <w:p w14:paraId="2CF7047D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晚上：柏林-维也纳 OS 234 18:35-19:50。</w:t>
      </w:r>
    </w:p>
    <w:p w14:paraId="5B7BFD4B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21470CC4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660E45B6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lastRenderedPageBreak/>
        <w:t>2026.05.20</w:t>
      </w:r>
    </w:p>
    <w:p w14:paraId="599C06E0" w14:textId="72C043AE" w:rsidR="00C56DC6" w:rsidRDefault="00000000">
      <w:pPr>
        <w:widowControl/>
        <w:spacing w:line="44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  <w:szCs w:val="32"/>
        </w:rPr>
        <w:t>上午：维也纳驾车至韦尔斯（约2小时），访问上奥地利州应用技术大学，与该校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校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领导会谈，商讨双方在应用型人才培养、信息技术等领域的合作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40C540B8" w14:textId="54F15C1A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下午：访问林茨大学，与校领导会谈，探讨中外合作办学硕士研究生项目的可行性；访问林茨机电技术中心，与企业负责人Johann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Hoffner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签订MOU，讨论双方在机电领域的合作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1C32CD72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晚上：林茨驾车至维也纳（驾车约2小时）。</w:t>
      </w:r>
    </w:p>
    <w:p w14:paraId="25CF717C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2268F28D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2026.05.21</w:t>
      </w:r>
    </w:p>
    <w:p w14:paraId="70C345DA" w14:textId="737E5AFB" w:rsidR="00C56DC6" w:rsidRDefault="00000000">
      <w:pPr>
        <w:widowControl/>
        <w:spacing w:line="44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上午：访问哈根贝格软件园，调研SCCH、RISC等单位，与企业负责人Markus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Manz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签订双方合作协议并细化国际产教融合平台的构建与实施框架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73C2EB38" w14:textId="77777777" w:rsidR="00C56DC6" w:rsidRDefault="00000000">
      <w:pPr>
        <w:spacing w:line="560" w:lineRule="exac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下午：访问维也纳音乐与表演艺术大学，与Johannes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Meissl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副校长交流建立国际科艺融合与人工智能美育教育平台。</w:t>
      </w:r>
    </w:p>
    <w:p w14:paraId="1BBA3C2C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3B11D9CB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2026.05.22</w:t>
      </w:r>
    </w:p>
    <w:p w14:paraId="0E39B2FB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bookmarkStart w:id="0" w:name="OLE_LINK1"/>
      <w:r>
        <w:rPr>
          <w:rFonts w:ascii="仿宋" w:eastAsia="仿宋" w:hAnsi="仿宋" w:cs="仿宋" w:hint="eastAsia"/>
          <w:sz w:val="24"/>
          <w:szCs w:val="32"/>
        </w:rPr>
        <w:t>与维也纳Innovation Orbit 公司创始人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Ludovit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 xml:space="preserve">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Garzik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商讨在产学研融合、企业孵化、创新管理、技术成果转化方面的合作。</w:t>
      </w:r>
    </w:p>
    <w:bookmarkEnd w:id="0"/>
    <w:p w14:paraId="72785E94" w14:textId="02AAAE49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下午：维也纳-上海（CA7004 13:15</w:t>
      </w:r>
      <w:r w:rsidR="009C6D92">
        <w:rPr>
          <w:rFonts w:ascii="仿宋" w:eastAsia="仿宋" w:hAnsi="仿宋" w:cs="仿宋" w:hint="eastAsia"/>
          <w:sz w:val="24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32"/>
        </w:rPr>
        <w:t>-</w:t>
      </w:r>
      <w:r w:rsidR="009C6D92">
        <w:rPr>
          <w:rFonts w:ascii="仿宋" w:eastAsia="仿宋" w:hAnsi="仿宋" w:cs="仿宋" w:hint="eastAsia"/>
          <w:sz w:val="24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32"/>
        </w:rPr>
        <w:t>06:00+1）</w:t>
      </w:r>
      <w:r w:rsidR="009C6D92">
        <w:rPr>
          <w:rFonts w:ascii="仿宋" w:eastAsia="仿宋" w:hAnsi="仿宋" w:cs="仿宋" w:hint="eastAsia"/>
          <w:sz w:val="24"/>
          <w:szCs w:val="32"/>
        </w:rPr>
        <w:t>。</w:t>
      </w:r>
    </w:p>
    <w:p w14:paraId="6E1A047E" w14:textId="77777777" w:rsidR="00C56DC6" w:rsidRDefault="00C56DC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76781957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2026.05.23</w:t>
      </w:r>
    </w:p>
    <w:p w14:paraId="7012A33B" w14:textId="77777777" w:rsidR="00C56DC6" w:rsidRDefault="0000000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上午6点抵达上海浦东机场</w:t>
      </w:r>
    </w:p>
    <w:sectPr w:rsidR="00C5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4CBE" w14:textId="77777777" w:rsidR="0097237C" w:rsidRDefault="0097237C" w:rsidP="009C6D92">
      <w:r>
        <w:separator/>
      </w:r>
    </w:p>
  </w:endnote>
  <w:endnote w:type="continuationSeparator" w:id="0">
    <w:p w14:paraId="4059144C" w14:textId="77777777" w:rsidR="0097237C" w:rsidRDefault="0097237C" w:rsidP="009C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E62A" w14:textId="77777777" w:rsidR="0097237C" w:rsidRDefault="0097237C" w:rsidP="009C6D92">
      <w:r>
        <w:separator/>
      </w:r>
    </w:p>
  </w:footnote>
  <w:footnote w:type="continuationSeparator" w:id="0">
    <w:p w14:paraId="13F23A6B" w14:textId="77777777" w:rsidR="0097237C" w:rsidRDefault="0097237C" w:rsidP="009C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1922C7"/>
    <w:rsid w:val="00157EBF"/>
    <w:rsid w:val="001F7F80"/>
    <w:rsid w:val="002346F2"/>
    <w:rsid w:val="00272400"/>
    <w:rsid w:val="00363F26"/>
    <w:rsid w:val="003642FB"/>
    <w:rsid w:val="00454F2E"/>
    <w:rsid w:val="00572272"/>
    <w:rsid w:val="005755CF"/>
    <w:rsid w:val="005A4BED"/>
    <w:rsid w:val="006A05F3"/>
    <w:rsid w:val="00732805"/>
    <w:rsid w:val="007573DB"/>
    <w:rsid w:val="0080753C"/>
    <w:rsid w:val="008A2893"/>
    <w:rsid w:val="008C59BA"/>
    <w:rsid w:val="008F4C89"/>
    <w:rsid w:val="0097237C"/>
    <w:rsid w:val="009C6B4D"/>
    <w:rsid w:val="009C6D92"/>
    <w:rsid w:val="00A70C45"/>
    <w:rsid w:val="00AF38B5"/>
    <w:rsid w:val="00B13158"/>
    <w:rsid w:val="00B70C37"/>
    <w:rsid w:val="00C56DC6"/>
    <w:rsid w:val="00C93100"/>
    <w:rsid w:val="00CE47D9"/>
    <w:rsid w:val="00D05C8A"/>
    <w:rsid w:val="00D17649"/>
    <w:rsid w:val="00EC6DF0"/>
    <w:rsid w:val="00F92811"/>
    <w:rsid w:val="03597303"/>
    <w:rsid w:val="036D2DAF"/>
    <w:rsid w:val="04EB042F"/>
    <w:rsid w:val="05ED01D7"/>
    <w:rsid w:val="073D7763"/>
    <w:rsid w:val="09555E2F"/>
    <w:rsid w:val="0966767D"/>
    <w:rsid w:val="129739A4"/>
    <w:rsid w:val="12C60256"/>
    <w:rsid w:val="14DE1D5E"/>
    <w:rsid w:val="150F1F18"/>
    <w:rsid w:val="15877D00"/>
    <w:rsid w:val="183A72AB"/>
    <w:rsid w:val="1A5F749D"/>
    <w:rsid w:val="1E220F0E"/>
    <w:rsid w:val="203B1E13"/>
    <w:rsid w:val="2295732F"/>
    <w:rsid w:val="23AC3027"/>
    <w:rsid w:val="241922C7"/>
    <w:rsid w:val="25E41AF5"/>
    <w:rsid w:val="2B3074E0"/>
    <w:rsid w:val="2BBC090C"/>
    <w:rsid w:val="2CA90A4C"/>
    <w:rsid w:val="2CDA6E57"/>
    <w:rsid w:val="2D6A01DB"/>
    <w:rsid w:val="313E3E9B"/>
    <w:rsid w:val="319F5F79"/>
    <w:rsid w:val="326F3B9E"/>
    <w:rsid w:val="331309CD"/>
    <w:rsid w:val="33727DEA"/>
    <w:rsid w:val="34F565DC"/>
    <w:rsid w:val="35610116"/>
    <w:rsid w:val="3BC27434"/>
    <w:rsid w:val="3D9F72AD"/>
    <w:rsid w:val="3DEE2762"/>
    <w:rsid w:val="408D6263"/>
    <w:rsid w:val="40CD48B1"/>
    <w:rsid w:val="436D4129"/>
    <w:rsid w:val="48A203D1"/>
    <w:rsid w:val="4958211B"/>
    <w:rsid w:val="4B58746D"/>
    <w:rsid w:val="4CA0731E"/>
    <w:rsid w:val="4E0566F8"/>
    <w:rsid w:val="4EF474AD"/>
    <w:rsid w:val="5124051D"/>
    <w:rsid w:val="52291B63"/>
    <w:rsid w:val="53144C5A"/>
    <w:rsid w:val="53582700"/>
    <w:rsid w:val="551B1C37"/>
    <w:rsid w:val="596125D2"/>
    <w:rsid w:val="59E720E8"/>
    <w:rsid w:val="5AF251E8"/>
    <w:rsid w:val="5C8005D2"/>
    <w:rsid w:val="63B514A9"/>
    <w:rsid w:val="6746305E"/>
    <w:rsid w:val="6C027255"/>
    <w:rsid w:val="6D4A0EB4"/>
    <w:rsid w:val="6D745F31"/>
    <w:rsid w:val="6E1D0376"/>
    <w:rsid w:val="6FFB46E7"/>
    <w:rsid w:val="76BB24DB"/>
    <w:rsid w:val="76EA2DC0"/>
    <w:rsid w:val="785B21C7"/>
    <w:rsid w:val="78EC72C3"/>
    <w:rsid w:val="78F10436"/>
    <w:rsid w:val="7BAE6AB2"/>
    <w:rsid w:val="7D6C452F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5152D"/>
  <w15:docId w15:val="{94B1E79F-7FCD-4A41-A1DD-44347B1A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张瀚心</dc:creator>
  <cp:lastModifiedBy>Huinan YANG</cp:lastModifiedBy>
  <cp:revision>15</cp:revision>
  <dcterms:created xsi:type="dcterms:W3CDTF">2025-03-28T02:24:00Z</dcterms:created>
  <dcterms:modified xsi:type="dcterms:W3CDTF">2026-03-16T07:58:00Z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07B2CD79A350482CA8EA92741A486789_11</vt:lpwstr>
  </property>
  <property fmtid="{D5CDD505-2E9C-101B-9397-08002B2CF9AE}" pid="4" name="KSOTemplateDocerSaveRecord">
    <vt:lpwstr>eyJoZGlkIjoiYWUzNjljZTgwOGM2ZmU0NzdlYzZkMjA4NzM0YmNjYjQiLCJ1c2VySWQiOiIxMDM5OTc2NDc4In0=</vt:lpwstr>
  </property>
</Properties>
</file>