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8F341">
      <w:pPr>
        <w:rPr>
          <w:b/>
          <w:sz w:val="24"/>
        </w:rPr>
      </w:pPr>
    </w:p>
    <w:tbl>
      <w:tblPr>
        <w:tblStyle w:val="6"/>
        <w:tblpPr w:leftFromText="180" w:rightFromText="180" w:horzAnchor="margin" w:tblpY="619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01"/>
        <w:gridCol w:w="8568"/>
        <w:gridCol w:w="1559"/>
      </w:tblGrid>
      <w:tr w14:paraId="7868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E71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天数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6AF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6B6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日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程   安   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0815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</w:t>
            </w:r>
          </w:p>
        </w:tc>
      </w:tr>
      <w:tr w14:paraId="65D8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56D6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第一天</w:t>
            </w:r>
          </w:p>
          <w:p w14:paraId="681724C9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5月18日（周日）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3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上海-汉堡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5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上午：到达汉堡。</w:t>
            </w:r>
          </w:p>
          <w:p w14:paraId="7FF78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MU219   18MAY  PVGFRA浦东-法兰       0005  0605</w:t>
            </w:r>
          </w:p>
          <w:p w14:paraId="55A0EB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飞行时间：12小时                机型：波音777           </w:t>
            </w:r>
          </w:p>
          <w:p w14:paraId="1968D8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LH008    18MAY  FRAHAM法兰-汉堡      0900  1005  </w:t>
            </w:r>
          </w:p>
          <w:p w14:paraId="664E6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飞行时间：1小时5分钟           机型：空客319</w:t>
            </w:r>
          </w:p>
          <w:p w14:paraId="42277D1C">
            <w:pPr>
              <w:rPr>
                <w:rFonts w:hint="eastAsia"/>
                <w:sz w:val="24"/>
              </w:rPr>
            </w:pPr>
          </w:p>
          <w:p w14:paraId="0747BA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下午：访问与吕贝克应用科技大学合作项目负责人座谈。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35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汉堡</w:t>
            </w:r>
          </w:p>
        </w:tc>
      </w:tr>
      <w:tr w14:paraId="7140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5CB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第二天</w:t>
            </w:r>
          </w:p>
          <w:p w14:paraId="3C0C25EF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5月19日（周一）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1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汉堡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A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上午：与我校中德学院海外学期学生及交换生座谈。</w:t>
            </w:r>
          </w:p>
          <w:p w14:paraId="7151F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下午：访问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汉堡应用技术大学</w:t>
            </w:r>
            <w:r>
              <w:rPr>
                <w:rFonts w:hint="eastAsia"/>
                <w:sz w:val="24"/>
              </w:rPr>
              <w:t>，与汉堡项目德方负责人及教授见面，1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点与校长见面，签订新一轮合作办学协议补充协议（数据保护条款）。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F3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汉堡</w:t>
            </w:r>
          </w:p>
        </w:tc>
      </w:tr>
      <w:tr w14:paraId="0791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E4AF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第三天</w:t>
            </w:r>
          </w:p>
          <w:p w14:paraId="4496205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5月20日（周二）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025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汉堡-柏林</w:t>
            </w:r>
          </w:p>
          <w:p w14:paraId="5D07AB5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.5</w:t>
            </w:r>
            <w:r>
              <w:rPr>
                <w:rFonts w:hint="eastAsia" w:ascii="宋体" w:hAnsi="宋体" w:cs="宋体"/>
                <w:sz w:val="24"/>
              </w:rPr>
              <w:t>小时车程</w:t>
            </w:r>
          </w:p>
          <w:p w14:paraId="3A4DB8A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BD83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柏林-科特布斯</w:t>
            </w:r>
          </w:p>
          <w:p w14:paraId="4E647B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.5</w:t>
            </w:r>
            <w:r>
              <w:rPr>
                <w:rFonts w:hint="eastAsia" w:ascii="宋体" w:hAnsi="宋体" w:cs="宋体"/>
                <w:sz w:val="24"/>
              </w:rPr>
              <w:t>小时车程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41B4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上午：</w:t>
            </w:r>
            <w:bookmarkStart w:id="0" w:name="OLE_LINK1"/>
            <w:r>
              <w:rPr>
                <w:rFonts w:hint="eastAsia" w:ascii="宋体" w:hAnsi="宋体" w:cs="宋体"/>
                <w:sz w:val="24"/>
              </w:rPr>
              <w:t>汉堡-柏林</w:t>
            </w:r>
          </w:p>
          <w:p w14:paraId="5CF83881"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.5</w:t>
            </w:r>
            <w:r>
              <w:rPr>
                <w:rFonts w:hint="eastAsia" w:ascii="宋体" w:hAnsi="宋体" w:cs="宋体"/>
                <w:sz w:val="24"/>
              </w:rPr>
              <w:t>小时车程</w:t>
            </w:r>
          </w:p>
          <w:p w14:paraId="7EB5857B">
            <w:pPr>
              <w:rPr>
                <w:rFonts w:ascii="宋体" w:hAnsi="宋体" w:cs="宋体"/>
                <w:sz w:val="24"/>
              </w:rPr>
            </w:pPr>
          </w:p>
          <w:p w14:paraId="7CFA689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下午：访问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柏林经济与法学院</w:t>
            </w:r>
            <w:r>
              <w:rPr>
                <w:rFonts w:hint="eastAsia" w:ascii="宋体" w:hAnsi="宋体" w:cs="宋体"/>
                <w:sz w:val="24"/>
              </w:rPr>
              <w:t>，续签校际合作协议，与我校交换生座谈，与柏林工大等我校访问学者交流。</w:t>
            </w:r>
            <w:bookmarkEnd w:id="0"/>
          </w:p>
          <w:p w14:paraId="02687429">
            <w:pPr>
              <w:rPr>
                <w:rFonts w:hint="eastAsia" w:ascii="宋体" w:hAnsi="宋体" w:cs="宋体"/>
                <w:sz w:val="24"/>
              </w:rPr>
            </w:pPr>
          </w:p>
          <w:p w14:paraId="7FF5311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晚上：赴科特布斯入住。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9F2B5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科特布斯</w:t>
            </w:r>
          </w:p>
        </w:tc>
      </w:tr>
      <w:tr w14:paraId="1E40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55B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第四天</w:t>
            </w:r>
          </w:p>
          <w:p w14:paraId="75457BB2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5月21日（周三）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7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科特布斯-柏林机场</w:t>
            </w:r>
          </w:p>
          <w:p w14:paraId="1235BB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1.5</w:t>
            </w:r>
            <w:r>
              <w:rPr>
                <w:rFonts w:hint="eastAsia" w:ascii="宋体" w:hAnsi="宋体" w:cs="宋体"/>
                <w:sz w:val="24"/>
              </w:rPr>
              <w:t>小时车程</w:t>
            </w:r>
          </w:p>
          <w:p w14:paraId="7B9EA7C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5A75B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勃兰登堡机场-曼彻斯特机场-利物浦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230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上午：访问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勃兰登堡科特布斯工业大学</w:t>
            </w:r>
            <w:r>
              <w:rPr>
                <w:rFonts w:hint="eastAsia" w:ascii="宋体" w:hAnsi="宋体" w:cs="宋体"/>
                <w:sz w:val="24"/>
              </w:rPr>
              <w:t>，签署两校新一轮硕士联合培养协议。</w:t>
            </w:r>
          </w:p>
          <w:p w14:paraId="622A0CCB">
            <w:pPr>
              <w:rPr>
                <w:rFonts w:hint="eastAsia"/>
                <w:sz w:val="24"/>
              </w:rPr>
            </w:pPr>
          </w:p>
          <w:p w14:paraId="771A0C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下午：前往柏林勃兰登堡机场，前往英国。</w:t>
            </w:r>
          </w:p>
          <w:p w14:paraId="15995DAE">
            <w:pPr>
              <w:rPr>
                <w:sz w:val="24"/>
              </w:rPr>
            </w:pPr>
            <w:r>
              <w:rPr>
                <w:sz w:val="24"/>
              </w:rPr>
              <w:t xml:space="preserve">LH189    21MAY  BERFRA    柏林-法兰  1345 1455 </w:t>
            </w:r>
          </w:p>
          <w:p w14:paraId="37AB8A71">
            <w:pPr>
              <w:rPr>
                <w:sz w:val="24"/>
              </w:rPr>
            </w:pPr>
            <w:r>
              <w:rPr>
                <w:sz w:val="24"/>
              </w:rPr>
              <w:t>飞行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sz w:val="24"/>
              </w:rPr>
              <w:t xml:space="preserve">             </w:t>
            </w:r>
          </w:p>
          <w:p w14:paraId="4AEAEDA9">
            <w:pPr>
              <w:rPr>
                <w:sz w:val="24"/>
              </w:rPr>
            </w:pPr>
            <w:r>
              <w:rPr>
                <w:sz w:val="24"/>
              </w:rPr>
              <w:t xml:space="preserve">LH946    21MAY  FRAMAN  法兰-曼城  1640 1725  </w:t>
            </w:r>
          </w:p>
          <w:p w14:paraId="31AC59B7">
            <w:pPr>
              <w:rPr>
                <w:sz w:val="24"/>
              </w:rPr>
            </w:pPr>
            <w:r>
              <w:rPr>
                <w:sz w:val="24"/>
              </w:rPr>
              <w:t>飞行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分钟</w:t>
            </w:r>
          </w:p>
          <w:p w14:paraId="006DC61F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总时间4小时40分 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42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利物浦</w:t>
            </w:r>
          </w:p>
        </w:tc>
      </w:tr>
      <w:tr w14:paraId="0408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A2B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第五天</w:t>
            </w:r>
          </w:p>
          <w:p w14:paraId="374F5623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5月22日（周四）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4F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利物浦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14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上午：访问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利物浦约翰摩尔大学</w:t>
            </w:r>
            <w:r>
              <w:rPr>
                <w:rFonts w:hint="eastAsia"/>
                <w:sz w:val="24"/>
              </w:rPr>
              <w:t>，双方校长会谈，参观实验室，共进午餐（</w:t>
            </w:r>
            <w:r>
              <w:rPr>
                <w:sz w:val="24"/>
              </w:rPr>
              <w:t>10:00-13:30</w:t>
            </w:r>
            <w:r>
              <w:rPr>
                <w:rFonts w:hint="eastAsia"/>
                <w:sz w:val="24"/>
              </w:rPr>
              <w:t>），签署两校合作协议。</w:t>
            </w:r>
          </w:p>
          <w:p w14:paraId="79C4E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下午：利物浦移动至伦敦。</w:t>
            </w:r>
          </w:p>
          <w:p w14:paraId="74693AF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5C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伦敦</w:t>
            </w:r>
          </w:p>
        </w:tc>
      </w:tr>
      <w:tr w14:paraId="237E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3F5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第六天</w:t>
            </w:r>
          </w:p>
          <w:p w14:paraId="7C14C655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5月23日（周五）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9F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利物浦—伦敦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760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上午：访问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伦敦玛丽女王大学</w:t>
            </w:r>
            <w:r>
              <w:rPr>
                <w:rFonts w:hint="eastAsia" w:ascii="宋体" w:hAnsi="宋体" w:cs="宋体"/>
                <w:b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10:30双方校长会谈，开拓两校合作（中英学院2+2项目）。</w:t>
            </w:r>
          </w:p>
          <w:p w14:paraId="29C257B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下午：访问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N</w:t>
            </w:r>
            <w:r>
              <w:rPr>
                <w:rFonts w:ascii="黑体" w:hAnsi="黑体" w:eastAsia="黑体" w:cs="宋体"/>
                <w:b/>
                <w:bCs/>
                <w:sz w:val="24"/>
              </w:rPr>
              <w:t>CUK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伦敦总部</w:t>
            </w:r>
            <w:r>
              <w:rPr>
                <w:rFonts w:hint="eastAsia" w:ascii="宋体" w:hAnsi="宋体" w:cs="宋体"/>
                <w:sz w:val="24"/>
              </w:rPr>
              <w:t>，双方会谈。</w:t>
            </w:r>
          </w:p>
          <w:p w14:paraId="3C7D06E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D06D">
            <w:pPr>
              <w:rPr>
                <w:rFonts w:ascii="宋体" w:hAnsi="宋体" w:cs="宋体"/>
                <w:color w:val="E46C0A" w:themeColor="accent6" w:themeShade="BF"/>
                <w:sz w:val="24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 w:val="24"/>
              </w:rPr>
              <w:t>伦敦</w:t>
            </w:r>
          </w:p>
        </w:tc>
      </w:tr>
      <w:tr w14:paraId="3B97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525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第七天</w:t>
            </w:r>
          </w:p>
          <w:p w14:paraId="6A15F957">
            <w:pPr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5月24日（周六）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78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伦敦—上海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C56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上午：与在伦敦及附近留学的学生交流。</w:t>
            </w:r>
          </w:p>
          <w:p w14:paraId="08EE4C6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下午航班，伦敦-上海。</w:t>
            </w:r>
          </w:p>
          <w:p w14:paraId="38F54C0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MU214   24MAY   LGWPVG伦敦盖特维克-浦东   1800  1155+1 </w:t>
            </w:r>
          </w:p>
          <w:p w14:paraId="03A3BD05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飞行时间：10小时55分钟         机型：空客330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AE9E">
            <w:pPr>
              <w:widowControl/>
              <w:rPr>
                <w:color w:val="E46C0A" w:themeColor="accent6" w:themeShade="BF"/>
                <w:sz w:val="24"/>
              </w:rPr>
            </w:pPr>
          </w:p>
        </w:tc>
      </w:tr>
      <w:tr w14:paraId="77C3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5F5B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第八天</w:t>
            </w:r>
          </w:p>
          <w:p w14:paraId="14E00DCC">
            <w:pPr>
              <w:ind w:left="108"/>
              <w:rPr>
                <w:b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5月25日（周日）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11B0">
            <w:pPr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</w:t>
            </w:r>
          </w:p>
        </w:tc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912F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日中午左右抵达上海</w:t>
            </w:r>
            <w:r>
              <w:rPr>
                <w:rFonts w:hint="eastAsia" w:ascii="Calibri" w:hAnsi="Calibri"/>
                <w:sz w:val="24"/>
              </w:rPr>
              <w:t>浦东机场的航班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62FE8">
            <w:pPr>
              <w:rPr>
                <w:sz w:val="24"/>
              </w:rPr>
            </w:pPr>
          </w:p>
        </w:tc>
      </w:tr>
    </w:tbl>
    <w:p w14:paraId="2831281C">
      <w:pPr>
        <w:rPr>
          <w:b/>
          <w:sz w:val="24"/>
        </w:rPr>
      </w:pPr>
    </w:p>
    <w:p w14:paraId="7DD9E782">
      <w:pPr>
        <w:ind w:left="1928" w:hanging="1928" w:hangingChars="800"/>
        <w:rPr>
          <w:b/>
          <w:sz w:val="24"/>
        </w:rPr>
      </w:pPr>
    </w:p>
    <w:p w14:paraId="1162AF64"/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4"/>
    <w:rsid w:val="0001271F"/>
    <w:rsid w:val="00026B40"/>
    <w:rsid w:val="00060C2E"/>
    <w:rsid w:val="00064734"/>
    <w:rsid w:val="00081717"/>
    <w:rsid w:val="00097833"/>
    <w:rsid w:val="000B24AD"/>
    <w:rsid w:val="000B7061"/>
    <w:rsid w:val="000D3E2B"/>
    <w:rsid w:val="000D54A3"/>
    <w:rsid w:val="000D77AE"/>
    <w:rsid w:val="000E08E0"/>
    <w:rsid w:val="000E0B77"/>
    <w:rsid w:val="000E2D65"/>
    <w:rsid w:val="000E67DE"/>
    <w:rsid w:val="000E72DB"/>
    <w:rsid w:val="000F76B3"/>
    <w:rsid w:val="00104021"/>
    <w:rsid w:val="00106B8F"/>
    <w:rsid w:val="00114A87"/>
    <w:rsid w:val="00115017"/>
    <w:rsid w:val="00122463"/>
    <w:rsid w:val="0012273B"/>
    <w:rsid w:val="0012283A"/>
    <w:rsid w:val="00125C4D"/>
    <w:rsid w:val="00127124"/>
    <w:rsid w:val="00143AFE"/>
    <w:rsid w:val="00157C0A"/>
    <w:rsid w:val="00160AB9"/>
    <w:rsid w:val="00160D8A"/>
    <w:rsid w:val="001712ED"/>
    <w:rsid w:val="00176936"/>
    <w:rsid w:val="00181932"/>
    <w:rsid w:val="00182CEC"/>
    <w:rsid w:val="00193685"/>
    <w:rsid w:val="001A35F8"/>
    <w:rsid w:val="001A4E46"/>
    <w:rsid w:val="001A7424"/>
    <w:rsid w:val="001B242F"/>
    <w:rsid w:val="001C4A29"/>
    <w:rsid w:val="001D0379"/>
    <w:rsid w:val="001D448B"/>
    <w:rsid w:val="001E6782"/>
    <w:rsid w:val="001F3C99"/>
    <w:rsid w:val="002068F2"/>
    <w:rsid w:val="00213816"/>
    <w:rsid w:val="00233B4C"/>
    <w:rsid w:val="00242AF4"/>
    <w:rsid w:val="00252F16"/>
    <w:rsid w:val="002706D7"/>
    <w:rsid w:val="00272927"/>
    <w:rsid w:val="00273A51"/>
    <w:rsid w:val="00295117"/>
    <w:rsid w:val="002A4393"/>
    <w:rsid w:val="002C45DB"/>
    <w:rsid w:val="002D0409"/>
    <w:rsid w:val="002D3AB2"/>
    <w:rsid w:val="002D6C91"/>
    <w:rsid w:val="002E1085"/>
    <w:rsid w:val="002E5E33"/>
    <w:rsid w:val="002F17FC"/>
    <w:rsid w:val="002F3851"/>
    <w:rsid w:val="00307DD7"/>
    <w:rsid w:val="003135AB"/>
    <w:rsid w:val="003206C0"/>
    <w:rsid w:val="00326401"/>
    <w:rsid w:val="003273D1"/>
    <w:rsid w:val="00332EB6"/>
    <w:rsid w:val="0033374F"/>
    <w:rsid w:val="003407DA"/>
    <w:rsid w:val="00344173"/>
    <w:rsid w:val="00355B14"/>
    <w:rsid w:val="003601C6"/>
    <w:rsid w:val="003622EE"/>
    <w:rsid w:val="003624EE"/>
    <w:rsid w:val="00373A08"/>
    <w:rsid w:val="00385AFD"/>
    <w:rsid w:val="0038739E"/>
    <w:rsid w:val="003912EE"/>
    <w:rsid w:val="00396385"/>
    <w:rsid w:val="003B4323"/>
    <w:rsid w:val="003B67E5"/>
    <w:rsid w:val="003B7C90"/>
    <w:rsid w:val="003C4F7D"/>
    <w:rsid w:val="003D3AF8"/>
    <w:rsid w:val="003E7634"/>
    <w:rsid w:val="003F474F"/>
    <w:rsid w:val="00407D80"/>
    <w:rsid w:val="00410A91"/>
    <w:rsid w:val="00420DD4"/>
    <w:rsid w:val="004247AD"/>
    <w:rsid w:val="00435F08"/>
    <w:rsid w:val="004364A8"/>
    <w:rsid w:val="00440734"/>
    <w:rsid w:val="00441E20"/>
    <w:rsid w:val="00446ED5"/>
    <w:rsid w:val="004552E1"/>
    <w:rsid w:val="00457B39"/>
    <w:rsid w:val="00462998"/>
    <w:rsid w:val="00470D34"/>
    <w:rsid w:val="004A3498"/>
    <w:rsid w:val="004B22CE"/>
    <w:rsid w:val="004B714E"/>
    <w:rsid w:val="004C5207"/>
    <w:rsid w:val="004D4EBB"/>
    <w:rsid w:val="004F031C"/>
    <w:rsid w:val="005037B8"/>
    <w:rsid w:val="00507FE6"/>
    <w:rsid w:val="00510BFD"/>
    <w:rsid w:val="005134EB"/>
    <w:rsid w:val="00516EE6"/>
    <w:rsid w:val="00520A84"/>
    <w:rsid w:val="005239F9"/>
    <w:rsid w:val="005340E2"/>
    <w:rsid w:val="005534EB"/>
    <w:rsid w:val="00553EE1"/>
    <w:rsid w:val="00570C0D"/>
    <w:rsid w:val="0057103D"/>
    <w:rsid w:val="00575637"/>
    <w:rsid w:val="00595B79"/>
    <w:rsid w:val="005A636F"/>
    <w:rsid w:val="005B753C"/>
    <w:rsid w:val="005C55CA"/>
    <w:rsid w:val="005D32FC"/>
    <w:rsid w:val="005F4DD3"/>
    <w:rsid w:val="005F63D6"/>
    <w:rsid w:val="006019DD"/>
    <w:rsid w:val="00612F18"/>
    <w:rsid w:val="006357D6"/>
    <w:rsid w:val="00636DFA"/>
    <w:rsid w:val="00653AFB"/>
    <w:rsid w:val="00657707"/>
    <w:rsid w:val="006676FB"/>
    <w:rsid w:val="006703C2"/>
    <w:rsid w:val="00674850"/>
    <w:rsid w:val="006768D3"/>
    <w:rsid w:val="006943ED"/>
    <w:rsid w:val="006A3E1C"/>
    <w:rsid w:val="006A6516"/>
    <w:rsid w:val="006C133E"/>
    <w:rsid w:val="006C5250"/>
    <w:rsid w:val="006D2134"/>
    <w:rsid w:val="006E1006"/>
    <w:rsid w:val="006F055C"/>
    <w:rsid w:val="006F21C7"/>
    <w:rsid w:val="00700417"/>
    <w:rsid w:val="007040E1"/>
    <w:rsid w:val="00711CA5"/>
    <w:rsid w:val="0071384E"/>
    <w:rsid w:val="00715276"/>
    <w:rsid w:val="007273F4"/>
    <w:rsid w:val="00731EE2"/>
    <w:rsid w:val="007337AC"/>
    <w:rsid w:val="00735C8F"/>
    <w:rsid w:val="00736C44"/>
    <w:rsid w:val="00744D58"/>
    <w:rsid w:val="007469C6"/>
    <w:rsid w:val="00761235"/>
    <w:rsid w:val="00765DF6"/>
    <w:rsid w:val="007909C1"/>
    <w:rsid w:val="00792D7C"/>
    <w:rsid w:val="007A5EA8"/>
    <w:rsid w:val="007D48D4"/>
    <w:rsid w:val="007D5C09"/>
    <w:rsid w:val="007F1610"/>
    <w:rsid w:val="00803CA4"/>
    <w:rsid w:val="008067AA"/>
    <w:rsid w:val="00807316"/>
    <w:rsid w:val="00841D6C"/>
    <w:rsid w:val="00846A11"/>
    <w:rsid w:val="0085171F"/>
    <w:rsid w:val="0087191D"/>
    <w:rsid w:val="008A2D61"/>
    <w:rsid w:val="008B36DD"/>
    <w:rsid w:val="008B4219"/>
    <w:rsid w:val="008B4478"/>
    <w:rsid w:val="008C1507"/>
    <w:rsid w:val="008D3636"/>
    <w:rsid w:val="008D55B3"/>
    <w:rsid w:val="008E6FAD"/>
    <w:rsid w:val="008F378F"/>
    <w:rsid w:val="008F37DD"/>
    <w:rsid w:val="008F4269"/>
    <w:rsid w:val="0092081E"/>
    <w:rsid w:val="00920E7F"/>
    <w:rsid w:val="00923EFD"/>
    <w:rsid w:val="00930194"/>
    <w:rsid w:val="00952774"/>
    <w:rsid w:val="009551BF"/>
    <w:rsid w:val="00974B57"/>
    <w:rsid w:val="00980027"/>
    <w:rsid w:val="009841D1"/>
    <w:rsid w:val="00985F3F"/>
    <w:rsid w:val="00991A91"/>
    <w:rsid w:val="009B525A"/>
    <w:rsid w:val="009B6956"/>
    <w:rsid w:val="009C71B6"/>
    <w:rsid w:val="009D0AA9"/>
    <w:rsid w:val="009D5487"/>
    <w:rsid w:val="009D64C3"/>
    <w:rsid w:val="009E266D"/>
    <w:rsid w:val="009F6F7C"/>
    <w:rsid w:val="00A0047E"/>
    <w:rsid w:val="00A041F0"/>
    <w:rsid w:val="00A072BF"/>
    <w:rsid w:val="00A11A4B"/>
    <w:rsid w:val="00A12827"/>
    <w:rsid w:val="00A147E1"/>
    <w:rsid w:val="00A33585"/>
    <w:rsid w:val="00A3405D"/>
    <w:rsid w:val="00A34B67"/>
    <w:rsid w:val="00A37EA2"/>
    <w:rsid w:val="00A46AA7"/>
    <w:rsid w:val="00A527BA"/>
    <w:rsid w:val="00A5756F"/>
    <w:rsid w:val="00A57989"/>
    <w:rsid w:val="00A61BFA"/>
    <w:rsid w:val="00A62DB9"/>
    <w:rsid w:val="00A86348"/>
    <w:rsid w:val="00A90BC2"/>
    <w:rsid w:val="00A965EB"/>
    <w:rsid w:val="00AA0E8F"/>
    <w:rsid w:val="00AA335E"/>
    <w:rsid w:val="00AA6CC1"/>
    <w:rsid w:val="00AB1571"/>
    <w:rsid w:val="00AC02C2"/>
    <w:rsid w:val="00AD3397"/>
    <w:rsid w:val="00AD3648"/>
    <w:rsid w:val="00AF0EDD"/>
    <w:rsid w:val="00B02CF2"/>
    <w:rsid w:val="00B06DED"/>
    <w:rsid w:val="00B1234E"/>
    <w:rsid w:val="00B2123D"/>
    <w:rsid w:val="00B218A5"/>
    <w:rsid w:val="00B4560E"/>
    <w:rsid w:val="00B4597A"/>
    <w:rsid w:val="00B5189E"/>
    <w:rsid w:val="00B63BA8"/>
    <w:rsid w:val="00B6445C"/>
    <w:rsid w:val="00B75828"/>
    <w:rsid w:val="00B779F8"/>
    <w:rsid w:val="00B82899"/>
    <w:rsid w:val="00B967B0"/>
    <w:rsid w:val="00BB4FC2"/>
    <w:rsid w:val="00BC5D74"/>
    <w:rsid w:val="00BC71A5"/>
    <w:rsid w:val="00BE55FF"/>
    <w:rsid w:val="00C009B3"/>
    <w:rsid w:val="00C13660"/>
    <w:rsid w:val="00C351EA"/>
    <w:rsid w:val="00C35E9E"/>
    <w:rsid w:val="00C45D70"/>
    <w:rsid w:val="00C472A9"/>
    <w:rsid w:val="00C531F6"/>
    <w:rsid w:val="00C718D0"/>
    <w:rsid w:val="00C77AAD"/>
    <w:rsid w:val="00C97438"/>
    <w:rsid w:val="00CA682F"/>
    <w:rsid w:val="00CC1D08"/>
    <w:rsid w:val="00CC4FB1"/>
    <w:rsid w:val="00CD20FC"/>
    <w:rsid w:val="00CD4D54"/>
    <w:rsid w:val="00CF129A"/>
    <w:rsid w:val="00D16194"/>
    <w:rsid w:val="00D217A8"/>
    <w:rsid w:val="00D31441"/>
    <w:rsid w:val="00D4077E"/>
    <w:rsid w:val="00D51A8E"/>
    <w:rsid w:val="00D56E42"/>
    <w:rsid w:val="00D56FBD"/>
    <w:rsid w:val="00D579FA"/>
    <w:rsid w:val="00D6440B"/>
    <w:rsid w:val="00D64E8D"/>
    <w:rsid w:val="00D6740A"/>
    <w:rsid w:val="00D76224"/>
    <w:rsid w:val="00D862B6"/>
    <w:rsid w:val="00D863DA"/>
    <w:rsid w:val="00D864C5"/>
    <w:rsid w:val="00DA182F"/>
    <w:rsid w:val="00DB792D"/>
    <w:rsid w:val="00DC2B58"/>
    <w:rsid w:val="00DC6C6F"/>
    <w:rsid w:val="00DD391D"/>
    <w:rsid w:val="00DE2B4B"/>
    <w:rsid w:val="00DE62E7"/>
    <w:rsid w:val="00DF5E35"/>
    <w:rsid w:val="00E04800"/>
    <w:rsid w:val="00E07CB9"/>
    <w:rsid w:val="00E1023B"/>
    <w:rsid w:val="00E1720F"/>
    <w:rsid w:val="00E40CAE"/>
    <w:rsid w:val="00E477D2"/>
    <w:rsid w:val="00E57AFC"/>
    <w:rsid w:val="00E63371"/>
    <w:rsid w:val="00E75560"/>
    <w:rsid w:val="00E8156B"/>
    <w:rsid w:val="00E9392C"/>
    <w:rsid w:val="00E9724F"/>
    <w:rsid w:val="00EC11F1"/>
    <w:rsid w:val="00EC23E4"/>
    <w:rsid w:val="00EC3A7F"/>
    <w:rsid w:val="00EC5E11"/>
    <w:rsid w:val="00EC72F8"/>
    <w:rsid w:val="00EE00E1"/>
    <w:rsid w:val="00EE0C0D"/>
    <w:rsid w:val="00EF730D"/>
    <w:rsid w:val="00F01924"/>
    <w:rsid w:val="00F04FF2"/>
    <w:rsid w:val="00F124FC"/>
    <w:rsid w:val="00F15A7A"/>
    <w:rsid w:val="00F25927"/>
    <w:rsid w:val="00F26DF4"/>
    <w:rsid w:val="00F35C79"/>
    <w:rsid w:val="00F40881"/>
    <w:rsid w:val="00F421FA"/>
    <w:rsid w:val="00F51BD6"/>
    <w:rsid w:val="00F52CD6"/>
    <w:rsid w:val="00F5592E"/>
    <w:rsid w:val="00F559C0"/>
    <w:rsid w:val="00F6014F"/>
    <w:rsid w:val="00F60A44"/>
    <w:rsid w:val="00F65855"/>
    <w:rsid w:val="00F75959"/>
    <w:rsid w:val="00F81C6E"/>
    <w:rsid w:val="00FA5F78"/>
    <w:rsid w:val="00FA716B"/>
    <w:rsid w:val="00FA7C31"/>
    <w:rsid w:val="00FB6547"/>
    <w:rsid w:val="00FC1E43"/>
    <w:rsid w:val="00FD2D79"/>
    <w:rsid w:val="00FF2941"/>
    <w:rsid w:val="00FF5582"/>
    <w:rsid w:val="19F749FB"/>
    <w:rsid w:val="2E763C3F"/>
    <w:rsid w:val="4FCE7D75"/>
    <w:rsid w:val="534E5575"/>
    <w:rsid w:val="5D7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style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902</Characters>
  <Lines>8</Lines>
  <Paragraphs>2</Paragraphs>
  <TotalTime>0</TotalTime>
  <ScaleCrop>false</ScaleCrop>
  <LinksUpToDate>false</LinksUpToDate>
  <CharactersWithSpaces>1042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2025-03-10T09:09:00Z</dcterms:created>
  <dc:creator>USST</dc:creator>
  <cp:lastModifiedBy>张瀚心</cp:lastModifiedBy>
  <cp:lastPrinted>2025-01-21T06:37:00Z</cp:lastPrinted>
  <dcterms:modified xsi:type="dcterms:W3CDTF">2025-03-13T05:46:20Z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D5CC1E1D377042F49A93EA241263A036_13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