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63AF35">
      <w:pPr>
        <w:spacing w:line="360" w:lineRule="auto"/>
        <w:jc w:val="center"/>
        <w:rPr>
          <w:rFonts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>上海</w:t>
      </w:r>
      <w:r>
        <w:rPr>
          <w:rFonts w:hint="eastAsia" w:ascii="华文中宋" w:hAnsi="华文中宋" w:eastAsia="华文中宋"/>
          <w:b/>
          <w:sz w:val="32"/>
          <w:szCs w:val="32"/>
          <w:lang w:val="en-US" w:eastAsia="zh-CN"/>
        </w:rPr>
        <w:t>理工大学</w:t>
      </w:r>
      <w:r>
        <w:rPr>
          <w:rFonts w:hint="eastAsia" w:ascii="华文中宋" w:hAnsi="华文中宋" w:eastAsia="华文中宋"/>
          <w:b/>
          <w:sz w:val="32"/>
          <w:szCs w:val="32"/>
        </w:rPr>
        <w:t>“学生海外学习、实习项目”</w:t>
      </w:r>
      <w:r>
        <w:rPr>
          <w:rFonts w:hint="eastAsia" w:ascii="华文中宋" w:hAnsi="华文中宋" w:eastAsia="华文中宋"/>
          <w:b/>
          <w:sz w:val="32"/>
          <w:szCs w:val="32"/>
          <w:lang w:val="en-US" w:eastAsia="zh-CN"/>
        </w:rPr>
        <w:t>资助</w:t>
      </w:r>
      <w:r>
        <w:rPr>
          <w:rFonts w:hint="eastAsia" w:ascii="华文中宋" w:hAnsi="华文中宋" w:eastAsia="华文中宋"/>
          <w:b/>
          <w:sz w:val="32"/>
          <w:szCs w:val="32"/>
        </w:rPr>
        <w:t>申请表</w:t>
      </w:r>
    </w:p>
    <w:p w14:paraId="497F281A">
      <w:pPr>
        <w:spacing w:line="360" w:lineRule="auto"/>
        <w:jc w:val="center"/>
        <w:rPr>
          <w:rFonts w:ascii="华文中宋" w:hAnsi="华文中宋" w:eastAsia="华文中宋"/>
          <w:b/>
          <w:sz w:val="30"/>
          <w:szCs w:val="30"/>
        </w:rPr>
      </w:pPr>
      <w:r>
        <w:rPr>
          <w:rFonts w:hint="eastAsia" w:ascii="华文中宋" w:hAnsi="华文中宋" w:eastAsia="华文中宋"/>
          <w:b/>
          <w:sz w:val="30"/>
          <w:szCs w:val="30"/>
        </w:rPr>
        <w:t>（202</w:t>
      </w:r>
      <w:r>
        <w:rPr>
          <w:rFonts w:hint="eastAsia" w:ascii="华文中宋" w:hAnsi="华文中宋" w:eastAsia="华文中宋"/>
          <w:b/>
          <w:sz w:val="30"/>
          <w:szCs w:val="30"/>
          <w:lang w:val="en-US" w:eastAsia="zh-CN"/>
        </w:rPr>
        <w:t>5</w:t>
      </w:r>
      <w:bookmarkStart w:id="0" w:name="_GoBack"/>
      <w:bookmarkEnd w:id="0"/>
      <w:r>
        <w:rPr>
          <w:rFonts w:hint="eastAsia" w:ascii="华文中宋" w:hAnsi="华文中宋" w:eastAsia="华文中宋"/>
          <w:b/>
          <w:sz w:val="30"/>
          <w:szCs w:val="30"/>
        </w:rPr>
        <w:t>年度）</w:t>
      </w:r>
    </w:p>
    <w:tbl>
      <w:tblPr>
        <w:tblStyle w:val="4"/>
        <w:tblW w:w="89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482"/>
        <w:gridCol w:w="1378"/>
        <w:gridCol w:w="1173"/>
        <w:gridCol w:w="552"/>
        <w:gridCol w:w="1291"/>
        <w:gridCol w:w="33"/>
        <w:gridCol w:w="281"/>
        <w:gridCol w:w="947"/>
        <w:gridCol w:w="1494"/>
      </w:tblGrid>
      <w:tr w14:paraId="73679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787" w:type="dxa"/>
            <w:gridSpan w:val="2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060130F9">
            <w:pPr>
              <w:spacing w:line="66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项目名称</w:t>
            </w:r>
          </w:p>
        </w:tc>
        <w:tc>
          <w:tcPr>
            <w:tcW w:w="7149" w:type="dxa"/>
            <w:gridSpan w:val="8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435418C2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21DF6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787" w:type="dxa"/>
            <w:gridSpan w:val="2"/>
            <w:tcBorders>
              <w:left w:val="single" w:color="auto" w:sz="12" w:space="0"/>
            </w:tcBorders>
            <w:vAlign w:val="center"/>
          </w:tcPr>
          <w:p w14:paraId="2DFD1A69">
            <w:pPr>
              <w:spacing w:line="240" w:lineRule="atLeas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外方学校名称或单位名称</w:t>
            </w:r>
          </w:p>
        </w:tc>
        <w:tc>
          <w:tcPr>
            <w:tcW w:w="2551" w:type="dxa"/>
            <w:gridSpan w:val="2"/>
            <w:vAlign w:val="center"/>
          </w:tcPr>
          <w:p w14:paraId="5503C7F7">
            <w:pPr>
              <w:spacing w:line="240" w:lineRule="atLeas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2D2975E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海外学习期间</w:t>
            </w:r>
          </w:p>
        </w:tc>
        <w:tc>
          <w:tcPr>
            <w:tcW w:w="2755" w:type="dxa"/>
            <w:gridSpan w:val="4"/>
            <w:tcBorders>
              <w:right w:val="single" w:color="auto" w:sz="12" w:space="0"/>
            </w:tcBorders>
            <w:vAlign w:val="center"/>
          </w:tcPr>
          <w:p w14:paraId="729A849E">
            <w:pPr>
              <w:spacing w:line="6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7B3C6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787" w:type="dxa"/>
            <w:gridSpan w:val="2"/>
            <w:tcBorders>
              <w:left w:val="single" w:color="auto" w:sz="12" w:space="0"/>
            </w:tcBorders>
            <w:vAlign w:val="center"/>
          </w:tcPr>
          <w:p w14:paraId="380C55EF">
            <w:pPr>
              <w:spacing w:line="66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项目类型</w:t>
            </w:r>
          </w:p>
        </w:tc>
        <w:tc>
          <w:tcPr>
            <w:tcW w:w="7149" w:type="dxa"/>
            <w:gridSpan w:val="8"/>
            <w:tcBorders>
              <w:right w:val="single" w:color="auto" w:sz="12" w:space="0"/>
            </w:tcBorders>
            <w:vAlign w:val="center"/>
          </w:tcPr>
          <w:p w14:paraId="0AA9E266">
            <w:pPr>
              <w:spacing w:line="240" w:lineRule="atLeast"/>
              <w:rPr>
                <w:rFonts w:ascii="楷体_GB2312" w:hAnsi="宋体" w:eastAsia="楷体_GB2312"/>
                <w:sz w:val="24"/>
              </w:rPr>
            </w:pPr>
            <w:r>
              <w:rPr>
                <w:rFonts w:eastAsia="楷体_GB2312"/>
                <w:sz w:val="48"/>
                <w:szCs w:val="48"/>
              </w:rPr>
              <w:t>□</w:t>
            </w:r>
            <w:r>
              <w:rPr>
                <w:rFonts w:hint="eastAsia" w:ascii="楷体_GB2312" w:hAnsi="宋体" w:eastAsia="楷体_GB2312"/>
                <w:sz w:val="24"/>
              </w:rPr>
              <w:t>交换学生项目、</w:t>
            </w:r>
            <w:r>
              <w:rPr>
                <w:rFonts w:eastAsia="楷体_GB2312"/>
                <w:sz w:val="48"/>
                <w:szCs w:val="48"/>
              </w:rPr>
              <w:t>□</w:t>
            </w:r>
            <w:r>
              <w:rPr>
                <w:rFonts w:hint="eastAsia" w:ascii="楷体_GB2312" w:hAnsi="宋体" w:eastAsia="楷体_GB2312"/>
                <w:sz w:val="24"/>
              </w:rPr>
              <w:t>互认学分访问学生项目、</w:t>
            </w:r>
            <w:r>
              <w:rPr>
                <w:rFonts w:eastAsia="楷体_GB2312"/>
                <w:sz w:val="48"/>
                <w:szCs w:val="48"/>
              </w:rPr>
              <w:t>□</w:t>
            </w:r>
            <w:r>
              <w:rPr>
                <w:rFonts w:hint="eastAsia" w:ascii="楷体_GB2312" w:hAnsi="宋体" w:eastAsia="楷体_GB2312"/>
                <w:sz w:val="24"/>
              </w:rPr>
              <w:t>中外合作办学</w:t>
            </w:r>
          </w:p>
          <w:p w14:paraId="6BE9D613">
            <w:pPr>
              <w:spacing w:line="240" w:lineRule="atLeas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eastAsia="楷体_GB2312"/>
                <w:sz w:val="48"/>
                <w:szCs w:val="48"/>
              </w:rPr>
              <w:t>□</w:t>
            </w:r>
            <w:r>
              <w:rPr>
                <w:rFonts w:hint="eastAsia" w:ascii="楷体_GB2312" w:hAnsi="宋体" w:eastAsia="楷体_GB2312"/>
                <w:sz w:val="24"/>
              </w:rPr>
              <w:t>（寒）暑期学校项目、</w:t>
            </w:r>
            <w:r>
              <w:rPr>
                <w:rFonts w:eastAsia="楷体_GB2312"/>
                <w:sz w:val="48"/>
                <w:szCs w:val="48"/>
              </w:rPr>
              <w:t>□</w:t>
            </w:r>
            <w:r>
              <w:rPr>
                <w:rFonts w:hint="eastAsia" w:ascii="楷体_GB2312" w:hAnsi="宋体" w:eastAsia="楷体_GB2312"/>
                <w:sz w:val="24"/>
              </w:rPr>
              <w:t>实习见习项目、</w:t>
            </w:r>
            <w:r>
              <w:rPr>
                <w:rFonts w:eastAsia="楷体_GB2312"/>
                <w:sz w:val="48"/>
                <w:szCs w:val="48"/>
              </w:rPr>
              <w:t>□</w:t>
            </w:r>
            <w:r>
              <w:rPr>
                <w:rFonts w:hint="eastAsia" w:ascii="楷体_GB2312" w:hAnsi="宋体" w:eastAsia="楷体_GB2312"/>
                <w:sz w:val="24"/>
              </w:rPr>
              <w:t>其他项目</w:t>
            </w:r>
            <w:r>
              <w:rPr>
                <w:rFonts w:hint="eastAsia" w:ascii="楷体_GB2312" w:hAnsi="宋体" w:eastAsia="楷体_GB2312"/>
                <w:sz w:val="24"/>
                <w:u w:val="single"/>
              </w:rPr>
              <w:t xml:space="preserve">           </w:t>
            </w:r>
          </w:p>
        </w:tc>
      </w:tr>
      <w:tr w14:paraId="6865A5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787" w:type="dxa"/>
            <w:gridSpan w:val="2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13E06A13">
            <w:pPr>
              <w:spacing w:line="66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学生类别</w:t>
            </w:r>
          </w:p>
        </w:tc>
        <w:tc>
          <w:tcPr>
            <w:tcW w:w="4427" w:type="dxa"/>
            <w:gridSpan w:val="5"/>
            <w:tcBorders>
              <w:bottom w:val="single" w:color="auto" w:sz="12" w:space="0"/>
            </w:tcBorders>
            <w:vAlign w:val="center"/>
          </w:tcPr>
          <w:p w14:paraId="785CA706">
            <w:pPr>
              <w:spacing w:line="660" w:lineRule="exact"/>
              <w:rPr>
                <w:rFonts w:ascii="楷体_GB2312" w:eastAsia="楷体_GB2312"/>
                <w:sz w:val="24"/>
              </w:rPr>
            </w:pPr>
            <w:r>
              <w:rPr>
                <w:rFonts w:eastAsia="楷体_GB2312"/>
                <w:sz w:val="48"/>
                <w:szCs w:val="48"/>
              </w:rPr>
              <w:t>□</w:t>
            </w:r>
            <w:r>
              <w:rPr>
                <w:rFonts w:hint="eastAsia" w:ascii="楷体_GB2312" w:eastAsia="楷体_GB2312"/>
                <w:sz w:val="24"/>
              </w:rPr>
              <w:t>本科</w:t>
            </w:r>
            <w:r>
              <w:rPr>
                <w:rFonts w:eastAsia="楷体_GB2312"/>
                <w:sz w:val="48"/>
                <w:szCs w:val="48"/>
              </w:rPr>
              <w:t>□</w:t>
            </w:r>
            <w:r>
              <w:rPr>
                <w:rFonts w:hint="eastAsia" w:ascii="楷体_GB2312" w:eastAsia="楷体_GB2312"/>
                <w:sz w:val="24"/>
              </w:rPr>
              <w:t xml:space="preserve">硕士 </w:t>
            </w:r>
            <w:r>
              <w:rPr>
                <w:rFonts w:eastAsia="楷体_GB2312"/>
                <w:sz w:val="48"/>
                <w:szCs w:val="48"/>
              </w:rPr>
              <w:t>□</w:t>
            </w:r>
            <w:r>
              <w:rPr>
                <w:rFonts w:hint="eastAsia" w:ascii="楷体_GB2312" w:eastAsia="楷体_GB2312"/>
                <w:sz w:val="24"/>
              </w:rPr>
              <w:t>博士</w:t>
            </w:r>
          </w:p>
        </w:tc>
        <w:tc>
          <w:tcPr>
            <w:tcW w:w="1228" w:type="dxa"/>
            <w:gridSpan w:val="2"/>
            <w:tcBorders>
              <w:bottom w:val="single" w:color="auto" w:sz="12" w:space="0"/>
            </w:tcBorders>
            <w:vAlign w:val="center"/>
          </w:tcPr>
          <w:p w14:paraId="3342E2D1">
            <w:pPr>
              <w:spacing w:line="240" w:lineRule="atLeas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课程学分</w:t>
            </w:r>
          </w:p>
        </w:tc>
        <w:tc>
          <w:tcPr>
            <w:tcW w:w="1494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577159B2">
            <w:pPr>
              <w:spacing w:line="6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14:paraId="2F33F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936" w:type="dxa"/>
            <w:gridSpan w:val="10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 w14:paraId="7D320CB4">
            <w:pPr>
              <w:spacing w:line="580" w:lineRule="exact"/>
              <w:ind w:left="72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派出学生情况</w:t>
            </w:r>
          </w:p>
        </w:tc>
      </w:tr>
      <w:tr w14:paraId="0C6B1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305" w:type="dxa"/>
            <w:tcBorders>
              <w:left w:val="single" w:color="auto" w:sz="12" w:space="0"/>
            </w:tcBorders>
            <w:vAlign w:val="center"/>
          </w:tcPr>
          <w:p w14:paraId="70C7F011">
            <w:pPr>
              <w:spacing w:line="580" w:lineRule="exact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姓名</w:t>
            </w:r>
          </w:p>
        </w:tc>
        <w:tc>
          <w:tcPr>
            <w:tcW w:w="1860" w:type="dxa"/>
            <w:gridSpan w:val="2"/>
            <w:vAlign w:val="center"/>
          </w:tcPr>
          <w:p w14:paraId="76363D45">
            <w:pPr>
              <w:spacing w:line="580" w:lineRule="exact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学号</w:t>
            </w:r>
          </w:p>
        </w:tc>
        <w:tc>
          <w:tcPr>
            <w:tcW w:w="1725" w:type="dxa"/>
            <w:gridSpan w:val="2"/>
            <w:vAlign w:val="center"/>
          </w:tcPr>
          <w:p w14:paraId="3CE2B47E">
            <w:pPr>
              <w:spacing w:line="580" w:lineRule="exact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学院</w:t>
            </w:r>
          </w:p>
        </w:tc>
        <w:tc>
          <w:tcPr>
            <w:tcW w:w="1605" w:type="dxa"/>
            <w:gridSpan w:val="3"/>
            <w:vAlign w:val="center"/>
          </w:tcPr>
          <w:p w14:paraId="1FEE9321">
            <w:pPr>
              <w:spacing w:line="580" w:lineRule="exact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农行卡号</w:t>
            </w:r>
          </w:p>
        </w:tc>
        <w:tc>
          <w:tcPr>
            <w:tcW w:w="2441" w:type="dxa"/>
            <w:gridSpan w:val="2"/>
            <w:tcBorders>
              <w:right w:val="single" w:color="auto" w:sz="12" w:space="0"/>
            </w:tcBorders>
            <w:vAlign w:val="center"/>
          </w:tcPr>
          <w:p w14:paraId="38DB1F89">
            <w:pPr>
              <w:spacing w:line="580" w:lineRule="exact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电话、邮箱</w:t>
            </w:r>
          </w:p>
        </w:tc>
      </w:tr>
      <w:tr w14:paraId="52F22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05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3D0C4949">
            <w:pPr>
              <w:spacing w:line="580" w:lineRule="exact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1860" w:type="dxa"/>
            <w:gridSpan w:val="2"/>
            <w:tcBorders>
              <w:bottom w:val="single" w:color="auto" w:sz="12" w:space="0"/>
            </w:tcBorders>
            <w:vAlign w:val="center"/>
          </w:tcPr>
          <w:p w14:paraId="7BF432DB">
            <w:pPr>
              <w:spacing w:line="580" w:lineRule="exact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1725" w:type="dxa"/>
            <w:gridSpan w:val="2"/>
            <w:tcBorders>
              <w:bottom w:val="single" w:color="auto" w:sz="12" w:space="0"/>
            </w:tcBorders>
            <w:vAlign w:val="center"/>
          </w:tcPr>
          <w:p w14:paraId="459AB45D">
            <w:pPr>
              <w:spacing w:line="580" w:lineRule="exact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1605" w:type="dxa"/>
            <w:gridSpan w:val="3"/>
            <w:tcBorders>
              <w:bottom w:val="single" w:color="auto" w:sz="12" w:space="0"/>
            </w:tcBorders>
            <w:vAlign w:val="center"/>
          </w:tcPr>
          <w:p w14:paraId="7515A59A">
            <w:pPr>
              <w:spacing w:line="580" w:lineRule="exact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2441" w:type="dxa"/>
            <w:gridSpan w:val="2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0B799340">
            <w:pPr>
              <w:spacing w:line="580" w:lineRule="exact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</w:tr>
      <w:tr w14:paraId="43C23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936" w:type="dxa"/>
            <w:gridSpan w:val="10"/>
            <w:tcBorders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tbl>
            <w:tblPr>
              <w:tblStyle w:val="4"/>
              <w:tblW w:w="8936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51"/>
              <w:gridCol w:w="7285"/>
            </w:tblGrid>
            <w:tr w14:paraId="15941DD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" w:hRule="atLeast"/>
                <w:jc w:val="center"/>
              </w:trPr>
              <w:tc>
                <w:tcPr>
                  <w:tcW w:w="1651" w:type="dxa"/>
                  <w:tcBorders>
                    <w:top w:val="single" w:color="auto" w:sz="12" w:space="0"/>
                    <w:left w:val="single" w:color="auto" w:sz="12" w:space="0"/>
                  </w:tcBorders>
                  <w:vAlign w:val="center"/>
                </w:tcPr>
                <w:p w14:paraId="6466D2A7">
                  <w:pPr>
                    <w:spacing w:line="240" w:lineRule="atLeast"/>
                    <w:jc w:val="center"/>
                    <w:rPr>
                      <w:rFonts w:ascii="仿宋_GB2312" w:eastAsia="仿宋_GB2312"/>
                      <w:b/>
                      <w:sz w:val="28"/>
                      <w:szCs w:val="28"/>
                    </w:rPr>
                  </w:pPr>
                </w:p>
                <w:p w14:paraId="5A17634B">
                  <w:pPr>
                    <w:spacing w:line="240" w:lineRule="atLeast"/>
                    <w:jc w:val="center"/>
                    <w:rPr>
                      <w:rFonts w:ascii="仿宋_GB2312" w:eastAsia="仿宋_GB2312"/>
                      <w:b/>
                      <w:sz w:val="28"/>
                      <w:szCs w:val="28"/>
                    </w:rPr>
                  </w:pPr>
                  <w:r>
                    <w:rPr>
                      <w:rFonts w:hint="eastAsia" w:ascii="仿宋_GB2312" w:eastAsia="仿宋_GB2312"/>
                      <w:b/>
                      <w:sz w:val="28"/>
                      <w:szCs w:val="28"/>
                    </w:rPr>
                    <w:t>学院鉴定</w:t>
                  </w:r>
                </w:p>
                <w:p w14:paraId="18595006">
                  <w:pPr>
                    <w:spacing w:line="240" w:lineRule="atLeast"/>
                    <w:jc w:val="center"/>
                    <w:rPr>
                      <w:rFonts w:ascii="仿宋_GB2312" w:eastAsia="仿宋_GB2312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285" w:type="dxa"/>
                  <w:tcBorders>
                    <w:top w:val="single" w:color="auto" w:sz="12" w:space="0"/>
                    <w:right w:val="single" w:color="auto" w:sz="12" w:space="0"/>
                  </w:tcBorders>
                  <w:vAlign w:val="center"/>
                </w:tcPr>
                <w:p w14:paraId="4E81F4EF">
                  <w:pPr>
                    <w:spacing w:line="240" w:lineRule="atLeast"/>
                    <w:jc w:val="center"/>
                    <w:rPr>
                      <w:rFonts w:ascii="仿宋_GB2312" w:eastAsia="仿宋_GB2312"/>
                      <w:sz w:val="24"/>
                    </w:rPr>
                  </w:pPr>
                </w:p>
                <w:p w14:paraId="5C02BEB3">
                  <w:pPr>
                    <w:spacing w:line="240" w:lineRule="atLeast"/>
                    <w:jc w:val="center"/>
                    <w:rPr>
                      <w:rFonts w:ascii="仿宋_GB2312" w:eastAsia="仿宋_GB2312"/>
                      <w:sz w:val="24"/>
                    </w:rPr>
                  </w:pPr>
                </w:p>
                <w:p w14:paraId="64733024">
                  <w:pPr>
                    <w:spacing w:line="240" w:lineRule="atLeast"/>
                    <w:jc w:val="center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 xml:space="preserve">                  </w:t>
                  </w:r>
                </w:p>
                <w:p w14:paraId="1AFAEAC0">
                  <w:pPr>
                    <w:spacing w:line="240" w:lineRule="atLeast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 xml:space="preserve">                 </w:t>
                  </w:r>
                </w:p>
                <w:p w14:paraId="60A9B719">
                  <w:pPr>
                    <w:spacing w:line="240" w:lineRule="atLeast"/>
                    <w:rPr>
                      <w:rFonts w:ascii="仿宋_GB2312" w:eastAsia="仿宋_GB2312"/>
                      <w:sz w:val="24"/>
                    </w:rPr>
                  </w:pPr>
                </w:p>
                <w:p w14:paraId="513F2FBE">
                  <w:pPr>
                    <w:spacing w:line="240" w:lineRule="atLeast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 xml:space="preserve">                          负责人签字：</w:t>
                  </w:r>
                </w:p>
                <w:p w14:paraId="467DBD64">
                  <w:pPr>
                    <w:spacing w:line="240" w:lineRule="atLeast"/>
                    <w:ind w:firstLine="3120" w:firstLineChars="1300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 xml:space="preserve">学院       （盖章） </w:t>
                  </w:r>
                </w:p>
                <w:p w14:paraId="6C389BD1">
                  <w:pPr>
                    <w:spacing w:line="240" w:lineRule="atLeast"/>
                    <w:jc w:val="center"/>
                    <w:rPr>
                      <w:rFonts w:ascii="仿宋_GB2312" w:eastAsia="仿宋_GB2312"/>
                      <w:sz w:val="30"/>
                      <w:szCs w:val="30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 xml:space="preserve">          年  月  日                               </w:t>
                  </w:r>
                </w:p>
              </w:tc>
            </w:tr>
          </w:tbl>
          <w:p w14:paraId="14DCF3B1">
            <w:pPr>
              <w:spacing w:line="580" w:lineRule="exact"/>
              <w:ind w:left="72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4C39E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936" w:type="dxa"/>
            <w:gridSpan w:val="10"/>
            <w:tcBorders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tbl>
            <w:tblPr>
              <w:tblStyle w:val="4"/>
              <w:tblW w:w="8936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51"/>
              <w:gridCol w:w="3059"/>
              <w:gridCol w:w="1417"/>
              <w:gridCol w:w="2809"/>
            </w:tblGrid>
            <w:tr w14:paraId="2F2C05D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00" w:hRule="atLeast"/>
                <w:jc w:val="center"/>
              </w:trPr>
              <w:tc>
                <w:tcPr>
                  <w:tcW w:w="1651" w:type="dxa"/>
                  <w:tcBorders>
                    <w:left w:val="single" w:color="auto" w:sz="12" w:space="0"/>
                    <w:bottom w:val="single" w:color="auto" w:sz="12" w:space="0"/>
                  </w:tcBorders>
                  <w:vAlign w:val="center"/>
                </w:tcPr>
                <w:p w14:paraId="06D2E6C0">
                  <w:pPr>
                    <w:spacing w:line="240" w:lineRule="atLeast"/>
                    <w:jc w:val="center"/>
                    <w:rPr>
                      <w:rFonts w:ascii="仿宋_GB2312" w:eastAsia="仿宋_GB2312"/>
                      <w:b/>
                      <w:sz w:val="28"/>
                      <w:szCs w:val="28"/>
                    </w:rPr>
                  </w:pPr>
                  <w:r>
                    <w:rPr>
                      <w:rFonts w:hint="eastAsia" w:ascii="仿宋_GB2312" w:eastAsia="仿宋_GB2312"/>
                      <w:b/>
                      <w:sz w:val="28"/>
                      <w:szCs w:val="28"/>
                    </w:rPr>
                    <w:t>国际交流处</w:t>
                  </w:r>
                </w:p>
                <w:p w14:paraId="3D7ED109">
                  <w:pPr>
                    <w:spacing w:line="240" w:lineRule="atLeast"/>
                    <w:jc w:val="center"/>
                    <w:rPr>
                      <w:rFonts w:ascii="仿宋_GB2312" w:eastAsia="仿宋_GB2312"/>
                      <w:b/>
                      <w:sz w:val="28"/>
                      <w:szCs w:val="28"/>
                    </w:rPr>
                  </w:pPr>
                  <w:r>
                    <w:rPr>
                      <w:rFonts w:hint="eastAsia" w:ascii="仿宋_GB2312" w:eastAsia="仿宋_GB2312"/>
                      <w:b/>
                      <w:sz w:val="28"/>
                      <w:szCs w:val="28"/>
                    </w:rPr>
                    <w:t>审核</w:t>
                  </w:r>
                </w:p>
              </w:tc>
              <w:tc>
                <w:tcPr>
                  <w:tcW w:w="3059" w:type="dxa"/>
                  <w:tcBorders>
                    <w:bottom w:val="single" w:color="auto" w:sz="12" w:space="0"/>
                  </w:tcBorders>
                  <w:vAlign w:val="center"/>
                </w:tcPr>
                <w:p w14:paraId="65B36860">
                  <w:pPr>
                    <w:spacing w:line="240" w:lineRule="atLeast"/>
                    <w:jc w:val="center"/>
                    <w:rPr>
                      <w:rFonts w:ascii="仿宋_GB2312" w:eastAsia="仿宋_GB2312"/>
                      <w:sz w:val="24"/>
                    </w:rPr>
                  </w:pPr>
                </w:p>
                <w:p w14:paraId="62C4043D">
                  <w:pPr>
                    <w:spacing w:line="240" w:lineRule="atLeast"/>
                    <w:jc w:val="center"/>
                    <w:rPr>
                      <w:rFonts w:ascii="仿宋_GB2312" w:eastAsia="仿宋_GB2312"/>
                      <w:sz w:val="24"/>
                    </w:rPr>
                  </w:pPr>
                </w:p>
                <w:p w14:paraId="0DB0A4CD">
                  <w:pPr>
                    <w:spacing w:line="240" w:lineRule="atLeast"/>
                    <w:ind w:left="1470" w:leftChars="700" w:firstLine="1440" w:firstLineChars="600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 xml:space="preserve">（（盖章） </w:t>
                  </w:r>
                </w:p>
                <w:p w14:paraId="7A7B62BF">
                  <w:pPr>
                    <w:spacing w:line="240" w:lineRule="atLeast"/>
                    <w:jc w:val="center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 xml:space="preserve">              </w:t>
                  </w:r>
                </w:p>
              </w:tc>
              <w:tc>
                <w:tcPr>
                  <w:tcW w:w="1417" w:type="dxa"/>
                  <w:tcBorders>
                    <w:bottom w:val="single" w:color="auto" w:sz="12" w:space="0"/>
                  </w:tcBorders>
                  <w:vAlign w:val="center"/>
                </w:tcPr>
                <w:p w14:paraId="4AC48B9D">
                  <w:pPr>
                    <w:spacing w:line="240" w:lineRule="atLeast"/>
                    <w:jc w:val="center"/>
                    <w:rPr>
                      <w:rFonts w:ascii="仿宋_GB2312" w:eastAsia="仿宋_GB2312"/>
                      <w:b/>
                      <w:sz w:val="28"/>
                      <w:szCs w:val="28"/>
                    </w:rPr>
                  </w:pPr>
                  <w:r>
                    <w:rPr>
                      <w:rFonts w:hint="eastAsia" w:ascii="仿宋_GB2312" w:eastAsia="仿宋_GB2312"/>
                      <w:b/>
                      <w:sz w:val="28"/>
                      <w:szCs w:val="28"/>
                    </w:rPr>
                    <w:t>财务处</w:t>
                  </w:r>
                </w:p>
                <w:p w14:paraId="65BBDA01">
                  <w:pPr>
                    <w:spacing w:line="240" w:lineRule="atLeast"/>
                    <w:jc w:val="center"/>
                    <w:rPr>
                      <w:rFonts w:ascii="仿宋_GB2312" w:eastAsia="仿宋_GB2312"/>
                      <w:b/>
                      <w:sz w:val="28"/>
                      <w:szCs w:val="28"/>
                    </w:rPr>
                  </w:pPr>
                  <w:r>
                    <w:rPr>
                      <w:rFonts w:hint="eastAsia" w:ascii="仿宋_GB2312" w:eastAsia="仿宋_GB2312"/>
                      <w:b/>
                      <w:sz w:val="28"/>
                      <w:szCs w:val="28"/>
                    </w:rPr>
                    <w:t>审核</w:t>
                  </w:r>
                </w:p>
              </w:tc>
              <w:tc>
                <w:tcPr>
                  <w:tcW w:w="2809" w:type="dxa"/>
                  <w:tcBorders>
                    <w:bottom w:val="single" w:color="auto" w:sz="12" w:space="0"/>
                    <w:right w:val="single" w:color="auto" w:sz="12" w:space="0"/>
                  </w:tcBorders>
                  <w:vAlign w:val="center"/>
                </w:tcPr>
                <w:p w14:paraId="637481E5">
                  <w:pPr>
                    <w:spacing w:line="240" w:lineRule="atLeast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</w:p>
                <w:p w14:paraId="59AEC8CD">
                  <w:pPr>
                    <w:spacing w:line="240" w:lineRule="atLeast"/>
                    <w:ind w:left="1470" w:leftChars="700" w:firstLine="1440" w:firstLineChars="600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（</w:t>
                  </w:r>
                </w:p>
                <w:p w14:paraId="5DBA6B3E">
                  <w:pPr>
                    <w:spacing w:line="240" w:lineRule="atLeast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 xml:space="preserve">        </w:t>
                  </w:r>
                </w:p>
              </w:tc>
            </w:tr>
          </w:tbl>
          <w:p w14:paraId="4B6750B6">
            <w:pPr>
              <w:adjustRightInd w:val="0"/>
              <w:snapToGrid w:val="0"/>
              <w:spacing w:line="240" w:lineRule="exact"/>
              <w:ind w:firstLine="228" w:firstLineChars="100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pacing w:val="-6"/>
                <w:sz w:val="24"/>
                <w:szCs w:val="24"/>
              </w:rPr>
              <w:t>与</w:t>
            </w:r>
            <w:r>
              <w:rPr>
                <w:rFonts w:ascii="楷体_GB2312" w:hAnsi="宋体" w:eastAsia="楷体_GB2312"/>
                <w:spacing w:val="-6"/>
                <w:sz w:val="24"/>
                <w:szCs w:val="24"/>
              </w:rPr>
              <w:t>本</w:t>
            </w:r>
            <w:r>
              <w:rPr>
                <w:rFonts w:hint="eastAsia" w:ascii="楷体_GB2312" w:hAnsi="宋体" w:eastAsia="楷体_GB2312"/>
                <w:spacing w:val="-6"/>
                <w:sz w:val="24"/>
                <w:szCs w:val="24"/>
              </w:rPr>
              <w:t>申请</w:t>
            </w:r>
            <w:r>
              <w:rPr>
                <w:rFonts w:ascii="楷体_GB2312" w:hAnsi="宋体" w:eastAsia="楷体_GB2312"/>
                <w:spacing w:val="-6"/>
                <w:sz w:val="24"/>
                <w:szCs w:val="24"/>
              </w:rPr>
              <w:t>表</w:t>
            </w:r>
            <w:r>
              <w:rPr>
                <w:rFonts w:hint="eastAsia" w:ascii="楷体_GB2312" w:hAnsi="宋体" w:eastAsia="楷体_GB2312"/>
                <w:spacing w:val="-6"/>
                <w:sz w:val="24"/>
                <w:szCs w:val="24"/>
              </w:rPr>
              <w:t>一起</w:t>
            </w:r>
            <w:r>
              <w:rPr>
                <w:rFonts w:ascii="楷体_GB2312" w:hAnsi="宋体" w:eastAsia="楷体_GB2312"/>
                <w:spacing w:val="-6"/>
                <w:sz w:val="24"/>
                <w:szCs w:val="24"/>
              </w:rPr>
              <w:t>递交的文件包括</w:t>
            </w:r>
            <w:r>
              <w:rPr>
                <w:rFonts w:hint="eastAsia" w:ascii="楷体_GB2312" w:hAnsi="宋体" w:eastAsia="楷体_GB2312"/>
                <w:spacing w:val="-6"/>
                <w:sz w:val="24"/>
                <w:szCs w:val="24"/>
              </w:rPr>
              <w:t>：</w:t>
            </w:r>
            <w:r>
              <w:rPr>
                <w:rFonts w:ascii="楷体_GB2312" w:hAnsi="宋体" w:eastAsia="楷体_GB2312"/>
                <w:sz w:val="24"/>
              </w:rPr>
              <w:t xml:space="preserve"> </w:t>
            </w:r>
          </w:p>
          <w:p w14:paraId="424B0FEA">
            <w:pPr>
              <w:pStyle w:val="6"/>
              <w:numPr>
                <w:ilvl w:val="0"/>
                <w:numId w:val="1"/>
              </w:numPr>
              <w:adjustRightInd w:val="0"/>
              <w:snapToGrid w:val="0"/>
              <w:spacing w:line="240" w:lineRule="exact"/>
              <w:ind w:firstLineChars="0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国际机票电子</w:t>
            </w:r>
            <w:r>
              <w:rPr>
                <w:rFonts w:ascii="楷体_GB2312" w:hAnsi="宋体" w:eastAsia="楷体_GB2312"/>
                <w:sz w:val="24"/>
              </w:rPr>
              <w:t>行程单或发票</w:t>
            </w:r>
          </w:p>
          <w:p w14:paraId="295031F0">
            <w:pPr>
              <w:pStyle w:val="6"/>
              <w:numPr>
                <w:ilvl w:val="0"/>
                <w:numId w:val="1"/>
              </w:numPr>
              <w:adjustRightInd w:val="0"/>
              <w:snapToGrid w:val="0"/>
              <w:spacing w:line="240" w:lineRule="exact"/>
              <w:ind w:firstLineChars="0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护照、签证及出入境记录复印件</w:t>
            </w:r>
          </w:p>
          <w:p w14:paraId="3F63EEB8">
            <w:pPr>
              <w:pStyle w:val="6"/>
              <w:numPr>
                <w:ilvl w:val="0"/>
                <w:numId w:val="1"/>
              </w:numPr>
              <w:adjustRightInd w:val="0"/>
              <w:snapToGrid w:val="0"/>
              <w:spacing w:line="240" w:lineRule="exact"/>
              <w:ind w:firstLineChars="0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海外学校或实习机构的成绩单或实习证明复印件</w:t>
            </w:r>
          </w:p>
          <w:p w14:paraId="36E53668">
            <w:pPr>
              <w:pStyle w:val="6"/>
              <w:numPr>
                <w:ilvl w:val="0"/>
                <w:numId w:val="1"/>
              </w:numPr>
              <w:adjustRightInd w:val="0"/>
              <w:snapToGrid w:val="0"/>
              <w:spacing w:line="240" w:lineRule="exact"/>
              <w:ind w:firstLineChars="0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学习</w:t>
            </w:r>
            <w:r>
              <w:rPr>
                <w:rFonts w:ascii="楷体_GB2312" w:hAnsi="宋体" w:eastAsia="楷体_GB2312"/>
                <w:sz w:val="24"/>
              </w:rPr>
              <w:t>总结</w:t>
            </w:r>
            <w:r>
              <w:rPr>
                <w:rFonts w:hint="eastAsia" w:ascii="楷体_GB2312" w:hAnsi="宋体" w:eastAsia="楷体_GB2312"/>
                <w:sz w:val="24"/>
              </w:rPr>
              <w:t>(</w:t>
            </w:r>
            <w:r>
              <w:rPr>
                <w:rFonts w:ascii="楷体_GB2312" w:hAnsi="宋体" w:eastAsia="楷体_GB2312"/>
                <w:sz w:val="24"/>
              </w:rPr>
              <w:t>500</w:t>
            </w:r>
            <w:r>
              <w:rPr>
                <w:rFonts w:hint="eastAsia" w:ascii="楷体_GB2312" w:hAnsi="宋体" w:eastAsia="楷体_GB2312"/>
                <w:sz w:val="24"/>
              </w:rPr>
              <w:t>字)，</w:t>
            </w:r>
            <w:r>
              <w:rPr>
                <w:rFonts w:ascii="楷体_GB2312" w:hAnsi="宋体" w:eastAsia="楷体_GB2312"/>
                <w:sz w:val="24"/>
              </w:rPr>
              <w:t>见反面，可另纸打印附后。</w:t>
            </w:r>
          </w:p>
          <w:p w14:paraId="261E7591">
            <w:pPr>
              <w:pStyle w:val="6"/>
              <w:numPr>
                <w:ilvl w:val="0"/>
                <w:numId w:val="1"/>
              </w:numPr>
              <w:adjustRightInd w:val="0"/>
              <w:snapToGrid w:val="0"/>
              <w:spacing w:line="240" w:lineRule="exact"/>
              <w:ind w:firstLineChars="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特别提示：每位学生在同一学段（指专科、本科或研究生阶段）只能享受一次资助，校际合作项目中任何一方设立的奖学金等同政府资助，不同时获得。</w:t>
            </w:r>
          </w:p>
        </w:tc>
      </w:tr>
      <w:tr w14:paraId="24735F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90" w:hRule="atLeast"/>
          <w:jc w:val="center"/>
        </w:trPr>
        <w:tc>
          <w:tcPr>
            <w:tcW w:w="8936" w:type="dxa"/>
            <w:gridSpan w:val="10"/>
            <w:tcBorders>
              <w:left w:val="single" w:color="auto" w:sz="12" w:space="0"/>
              <w:right w:val="single" w:color="auto" w:sz="12" w:space="0"/>
            </w:tcBorders>
          </w:tcPr>
          <w:p w14:paraId="3768ED27">
            <w:pPr>
              <w:spacing w:line="580" w:lineRule="exact"/>
              <w:ind w:left="720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项目内容及学习总结</w:t>
            </w:r>
          </w:p>
          <w:p w14:paraId="470C61ED">
            <w:pPr>
              <w:spacing w:line="580" w:lineRule="exact"/>
              <w:ind w:left="72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214E51A2">
        <w:tblPrEx>
          <w:tblBorders>
            <w:top w:val="single" w:color="auto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  <w:jc w:val="center"/>
        </w:trPr>
        <w:tc>
          <w:tcPr>
            <w:tcW w:w="8936" w:type="dxa"/>
            <w:gridSpan w:val="10"/>
            <w:tcBorders>
              <w:top w:val="single" w:color="auto" w:sz="12" w:space="0"/>
            </w:tcBorders>
          </w:tcPr>
          <w:p w14:paraId="2B91E0C8">
            <w:pPr>
              <w:spacing w:line="240" w:lineRule="atLeast"/>
              <w:rPr>
                <w:rFonts w:ascii="楷体_GB2312" w:hAnsi="宋体" w:eastAsia="楷体_GB2312"/>
                <w:spacing w:val="-6"/>
                <w:sz w:val="24"/>
                <w:szCs w:val="24"/>
              </w:rPr>
            </w:pPr>
          </w:p>
        </w:tc>
      </w:tr>
    </w:tbl>
    <w:p w14:paraId="4067A70D">
      <w:pPr>
        <w:adjustRightInd w:val="0"/>
        <w:snapToGrid w:val="0"/>
        <w:spacing w:line="240" w:lineRule="exact"/>
        <w:ind w:firstLine="228" w:firstLineChars="100"/>
        <w:rPr>
          <w:rFonts w:ascii="楷体_GB2312" w:hAnsi="宋体" w:eastAsia="楷体_GB2312"/>
          <w:spacing w:val="-6"/>
          <w:sz w:val="24"/>
          <w:szCs w:val="24"/>
        </w:rPr>
      </w:pP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CB4D35"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D814004"/>
    <w:multiLevelType w:val="multilevel"/>
    <w:tmpl w:val="6D814004"/>
    <w:lvl w:ilvl="0" w:tentative="0">
      <w:start w:val="1"/>
      <w:numFmt w:val="decimal"/>
      <w:lvlText w:val="%1、"/>
      <w:lvlJc w:val="left"/>
      <w:pPr>
        <w:ind w:left="833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13" w:hanging="420"/>
      </w:pPr>
    </w:lvl>
    <w:lvl w:ilvl="2" w:tentative="0">
      <w:start w:val="1"/>
      <w:numFmt w:val="lowerRoman"/>
      <w:lvlText w:val="%3."/>
      <w:lvlJc w:val="right"/>
      <w:pPr>
        <w:ind w:left="1733" w:hanging="420"/>
      </w:pPr>
    </w:lvl>
    <w:lvl w:ilvl="3" w:tentative="0">
      <w:start w:val="1"/>
      <w:numFmt w:val="decimal"/>
      <w:lvlText w:val="%4."/>
      <w:lvlJc w:val="left"/>
      <w:pPr>
        <w:ind w:left="2153" w:hanging="420"/>
      </w:pPr>
    </w:lvl>
    <w:lvl w:ilvl="4" w:tentative="0">
      <w:start w:val="1"/>
      <w:numFmt w:val="lowerLetter"/>
      <w:lvlText w:val="%5)"/>
      <w:lvlJc w:val="left"/>
      <w:pPr>
        <w:ind w:left="2573" w:hanging="420"/>
      </w:pPr>
    </w:lvl>
    <w:lvl w:ilvl="5" w:tentative="0">
      <w:start w:val="1"/>
      <w:numFmt w:val="lowerRoman"/>
      <w:lvlText w:val="%6."/>
      <w:lvlJc w:val="right"/>
      <w:pPr>
        <w:ind w:left="2993" w:hanging="420"/>
      </w:pPr>
    </w:lvl>
    <w:lvl w:ilvl="6" w:tentative="0">
      <w:start w:val="1"/>
      <w:numFmt w:val="decimal"/>
      <w:lvlText w:val="%7."/>
      <w:lvlJc w:val="left"/>
      <w:pPr>
        <w:ind w:left="3413" w:hanging="420"/>
      </w:pPr>
    </w:lvl>
    <w:lvl w:ilvl="7" w:tentative="0">
      <w:start w:val="1"/>
      <w:numFmt w:val="lowerLetter"/>
      <w:lvlText w:val="%8)"/>
      <w:lvlJc w:val="left"/>
      <w:pPr>
        <w:ind w:left="3833" w:hanging="420"/>
      </w:pPr>
    </w:lvl>
    <w:lvl w:ilvl="8" w:tentative="0">
      <w:start w:val="1"/>
      <w:numFmt w:val="lowerRoman"/>
      <w:lvlText w:val="%9."/>
      <w:lvlJc w:val="right"/>
      <w:pPr>
        <w:ind w:left="425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E3ZWY2MTA2NDJlM2U5MjZmZWZhNTUxMDc2ZTc2ZDgifQ=="/>
  </w:docVars>
  <w:rsids>
    <w:rsidRoot w:val="00962A6C"/>
    <w:rsid w:val="000022B0"/>
    <w:rsid w:val="0001043A"/>
    <w:rsid w:val="00012AEE"/>
    <w:rsid w:val="00012DE2"/>
    <w:rsid w:val="00024DE8"/>
    <w:rsid w:val="00032036"/>
    <w:rsid w:val="000330FC"/>
    <w:rsid w:val="000409DE"/>
    <w:rsid w:val="0005484A"/>
    <w:rsid w:val="00057E62"/>
    <w:rsid w:val="0006110D"/>
    <w:rsid w:val="000613D8"/>
    <w:rsid w:val="0007082D"/>
    <w:rsid w:val="00073E84"/>
    <w:rsid w:val="00077E29"/>
    <w:rsid w:val="00081CAA"/>
    <w:rsid w:val="000833ED"/>
    <w:rsid w:val="000855C1"/>
    <w:rsid w:val="00091F7A"/>
    <w:rsid w:val="0009287E"/>
    <w:rsid w:val="00093D14"/>
    <w:rsid w:val="000B0906"/>
    <w:rsid w:val="000B1C82"/>
    <w:rsid w:val="000B472E"/>
    <w:rsid w:val="000E2FAB"/>
    <w:rsid w:val="000E74DD"/>
    <w:rsid w:val="000F0B8A"/>
    <w:rsid w:val="000F2FA8"/>
    <w:rsid w:val="0012176D"/>
    <w:rsid w:val="00122F69"/>
    <w:rsid w:val="00126CA8"/>
    <w:rsid w:val="00140DD7"/>
    <w:rsid w:val="00146717"/>
    <w:rsid w:val="001479A1"/>
    <w:rsid w:val="00154303"/>
    <w:rsid w:val="00165BE3"/>
    <w:rsid w:val="001757AE"/>
    <w:rsid w:val="00177BD5"/>
    <w:rsid w:val="001904FB"/>
    <w:rsid w:val="00191FBA"/>
    <w:rsid w:val="00194CAB"/>
    <w:rsid w:val="001A0820"/>
    <w:rsid w:val="001A113E"/>
    <w:rsid w:val="001A33BC"/>
    <w:rsid w:val="001A6CE2"/>
    <w:rsid w:val="001B364E"/>
    <w:rsid w:val="001B6159"/>
    <w:rsid w:val="001C14F6"/>
    <w:rsid w:val="001D021C"/>
    <w:rsid w:val="001F0F50"/>
    <w:rsid w:val="001F68EA"/>
    <w:rsid w:val="002063D2"/>
    <w:rsid w:val="00207797"/>
    <w:rsid w:val="0021259E"/>
    <w:rsid w:val="002148BD"/>
    <w:rsid w:val="00222DBE"/>
    <w:rsid w:val="00224531"/>
    <w:rsid w:val="00246362"/>
    <w:rsid w:val="00251905"/>
    <w:rsid w:val="00256E01"/>
    <w:rsid w:val="00265497"/>
    <w:rsid w:val="00272545"/>
    <w:rsid w:val="0027276B"/>
    <w:rsid w:val="002842EC"/>
    <w:rsid w:val="00296001"/>
    <w:rsid w:val="002A1D5D"/>
    <w:rsid w:val="002A5BF4"/>
    <w:rsid w:val="002B2374"/>
    <w:rsid w:val="002B42E9"/>
    <w:rsid w:val="002C0761"/>
    <w:rsid w:val="002D0D1E"/>
    <w:rsid w:val="002E50D4"/>
    <w:rsid w:val="002F364C"/>
    <w:rsid w:val="002F39EF"/>
    <w:rsid w:val="002F71F5"/>
    <w:rsid w:val="0030623E"/>
    <w:rsid w:val="00322DA7"/>
    <w:rsid w:val="00327AED"/>
    <w:rsid w:val="0034263D"/>
    <w:rsid w:val="003506BB"/>
    <w:rsid w:val="003612DC"/>
    <w:rsid w:val="003612F9"/>
    <w:rsid w:val="00364243"/>
    <w:rsid w:val="00367582"/>
    <w:rsid w:val="0037421A"/>
    <w:rsid w:val="003749B1"/>
    <w:rsid w:val="00375F5D"/>
    <w:rsid w:val="0037618D"/>
    <w:rsid w:val="00387EC7"/>
    <w:rsid w:val="00394B53"/>
    <w:rsid w:val="003A14C8"/>
    <w:rsid w:val="003B0F2A"/>
    <w:rsid w:val="003C65EC"/>
    <w:rsid w:val="003C6A73"/>
    <w:rsid w:val="003D0EFC"/>
    <w:rsid w:val="003D3086"/>
    <w:rsid w:val="003E1445"/>
    <w:rsid w:val="003E7D68"/>
    <w:rsid w:val="003F1692"/>
    <w:rsid w:val="003F6593"/>
    <w:rsid w:val="00417472"/>
    <w:rsid w:val="0043302A"/>
    <w:rsid w:val="00433CDF"/>
    <w:rsid w:val="00433E81"/>
    <w:rsid w:val="00457CAC"/>
    <w:rsid w:val="00460433"/>
    <w:rsid w:val="00461EC5"/>
    <w:rsid w:val="00462703"/>
    <w:rsid w:val="00464DBC"/>
    <w:rsid w:val="004654F0"/>
    <w:rsid w:val="0048373F"/>
    <w:rsid w:val="00483AA5"/>
    <w:rsid w:val="0048454F"/>
    <w:rsid w:val="00484E7D"/>
    <w:rsid w:val="004A4784"/>
    <w:rsid w:val="004B0902"/>
    <w:rsid w:val="004B3C2E"/>
    <w:rsid w:val="004C7F11"/>
    <w:rsid w:val="004E0632"/>
    <w:rsid w:val="004E2F9F"/>
    <w:rsid w:val="004E6F19"/>
    <w:rsid w:val="004F1D4A"/>
    <w:rsid w:val="00502DCB"/>
    <w:rsid w:val="00503299"/>
    <w:rsid w:val="00505FEE"/>
    <w:rsid w:val="005133BC"/>
    <w:rsid w:val="005173CA"/>
    <w:rsid w:val="00520DA9"/>
    <w:rsid w:val="005468E3"/>
    <w:rsid w:val="00547133"/>
    <w:rsid w:val="00556A19"/>
    <w:rsid w:val="005600CA"/>
    <w:rsid w:val="005751C1"/>
    <w:rsid w:val="00575841"/>
    <w:rsid w:val="00586265"/>
    <w:rsid w:val="005A56DC"/>
    <w:rsid w:val="005A6A46"/>
    <w:rsid w:val="005A6E05"/>
    <w:rsid w:val="005B1BC6"/>
    <w:rsid w:val="005C1D5A"/>
    <w:rsid w:val="005D4461"/>
    <w:rsid w:val="005E36B3"/>
    <w:rsid w:val="005F0FFE"/>
    <w:rsid w:val="00610ADE"/>
    <w:rsid w:val="006266BA"/>
    <w:rsid w:val="00635CAB"/>
    <w:rsid w:val="006539B0"/>
    <w:rsid w:val="00656AF5"/>
    <w:rsid w:val="00666464"/>
    <w:rsid w:val="00670035"/>
    <w:rsid w:val="00674515"/>
    <w:rsid w:val="006804F3"/>
    <w:rsid w:val="00681FC4"/>
    <w:rsid w:val="00692D96"/>
    <w:rsid w:val="00693169"/>
    <w:rsid w:val="00696234"/>
    <w:rsid w:val="00696D33"/>
    <w:rsid w:val="006A507C"/>
    <w:rsid w:val="006A61E5"/>
    <w:rsid w:val="006C68E0"/>
    <w:rsid w:val="006C712A"/>
    <w:rsid w:val="006E289A"/>
    <w:rsid w:val="006E4147"/>
    <w:rsid w:val="006E61A9"/>
    <w:rsid w:val="006F01AC"/>
    <w:rsid w:val="006F07C1"/>
    <w:rsid w:val="00703DF7"/>
    <w:rsid w:val="00721165"/>
    <w:rsid w:val="0072221F"/>
    <w:rsid w:val="00723F92"/>
    <w:rsid w:val="007249EE"/>
    <w:rsid w:val="007272EB"/>
    <w:rsid w:val="00737C32"/>
    <w:rsid w:val="00752BB2"/>
    <w:rsid w:val="00765950"/>
    <w:rsid w:val="00775508"/>
    <w:rsid w:val="00781876"/>
    <w:rsid w:val="007874C8"/>
    <w:rsid w:val="00791A98"/>
    <w:rsid w:val="00797860"/>
    <w:rsid w:val="007A6C4B"/>
    <w:rsid w:val="007B012C"/>
    <w:rsid w:val="007B0711"/>
    <w:rsid w:val="007B2642"/>
    <w:rsid w:val="007B37A9"/>
    <w:rsid w:val="007B74C0"/>
    <w:rsid w:val="007C2242"/>
    <w:rsid w:val="007D732A"/>
    <w:rsid w:val="007E3B3C"/>
    <w:rsid w:val="007F6574"/>
    <w:rsid w:val="008037F1"/>
    <w:rsid w:val="00811CBA"/>
    <w:rsid w:val="00813A7E"/>
    <w:rsid w:val="00814423"/>
    <w:rsid w:val="008265CA"/>
    <w:rsid w:val="008352AF"/>
    <w:rsid w:val="00841797"/>
    <w:rsid w:val="00842036"/>
    <w:rsid w:val="00863D1F"/>
    <w:rsid w:val="00864DF4"/>
    <w:rsid w:val="00865457"/>
    <w:rsid w:val="008738E9"/>
    <w:rsid w:val="00873E92"/>
    <w:rsid w:val="008857D9"/>
    <w:rsid w:val="008917DA"/>
    <w:rsid w:val="00895736"/>
    <w:rsid w:val="008A5343"/>
    <w:rsid w:val="008B0B58"/>
    <w:rsid w:val="008B1809"/>
    <w:rsid w:val="008B32F9"/>
    <w:rsid w:val="008C60C9"/>
    <w:rsid w:val="008E07A6"/>
    <w:rsid w:val="008E6D67"/>
    <w:rsid w:val="008F0C39"/>
    <w:rsid w:val="008F0E5D"/>
    <w:rsid w:val="00900E69"/>
    <w:rsid w:val="00905B82"/>
    <w:rsid w:val="00911186"/>
    <w:rsid w:val="00913A44"/>
    <w:rsid w:val="00917AF7"/>
    <w:rsid w:val="009242FB"/>
    <w:rsid w:val="009333C2"/>
    <w:rsid w:val="00934EC5"/>
    <w:rsid w:val="00950D2C"/>
    <w:rsid w:val="009556FA"/>
    <w:rsid w:val="009563AF"/>
    <w:rsid w:val="00962979"/>
    <w:rsid w:val="00962A6C"/>
    <w:rsid w:val="00971ABC"/>
    <w:rsid w:val="00977AE3"/>
    <w:rsid w:val="009819D1"/>
    <w:rsid w:val="0098318B"/>
    <w:rsid w:val="00995959"/>
    <w:rsid w:val="009A0731"/>
    <w:rsid w:val="009A564C"/>
    <w:rsid w:val="009A798B"/>
    <w:rsid w:val="009B5B66"/>
    <w:rsid w:val="009C501A"/>
    <w:rsid w:val="009C55C2"/>
    <w:rsid w:val="009C6122"/>
    <w:rsid w:val="009E4ADD"/>
    <w:rsid w:val="009F5CD9"/>
    <w:rsid w:val="00A0009F"/>
    <w:rsid w:val="00A146D1"/>
    <w:rsid w:val="00A17C1D"/>
    <w:rsid w:val="00A243C7"/>
    <w:rsid w:val="00A479A0"/>
    <w:rsid w:val="00A52914"/>
    <w:rsid w:val="00A54ADD"/>
    <w:rsid w:val="00A65822"/>
    <w:rsid w:val="00A67183"/>
    <w:rsid w:val="00A7580D"/>
    <w:rsid w:val="00A909D8"/>
    <w:rsid w:val="00A96597"/>
    <w:rsid w:val="00AA31AD"/>
    <w:rsid w:val="00AB0501"/>
    <w:rsid w:val="00AB50AB"/>
    <w:rsid w:val="00AC3829"/>
    <w:rsid w:val="00AC4D6A"/>
    <w:rsid w:val="00AC5019"/>
    <w:rsid w:val="00AD7C82"/>
    <w:rsid w:val="00AE2EC2"/>
    <w:rsid w:val="00AE44DD"/>
    <w:rsid w:val="00AF2078"/>
    <w:rsid w:val="00B14110"/>
    <w:rsid w:val="00B14422"/>
    <w:rsid w:val="00B26427"/>
    <w:rsid w:val="00B338C5"/>
    <w:rsid w:val="00B349C4"/>
    <w:rsid w:val="00B55E7C"/>
    <w:rsid w:val="00B63159"/>
    <w:rsid w:val="00B74A66"/>
    <w:rsid w:val="00B80ACB"/>
    <w:rsid w:val="00B87C9E"/>
    <w:rsid w:val="00B9174F"/>
    <w:rsid w:val="00BA457D"/>
    <w:rsid w:val="00BA7515"/>
    <w:rsid w:val="00BC0807"/>
    <w:rsid w:val="00BD3B29"/>
    <w:rsid w:val="00BE16AE"/>
    <w:rsid w:val="00BE2D8D"/>
    <w:rsid w:val="00BF6EC7"/>
    <w:rsid w:val="00C008E2"/>
    <w:rsid w:val="00C01CA4"/>
    <w:rsid w:val="00C14C6A"/>
    <w:rsid w:val="00C20482"/>
    <w:rsid w:val="00C25536"/>
    <w:rsid w:val="00C26EDC"/>
    <w:rsid w:val="00C35D6C"/>
    <w:rsid w:val="00C50FA6"/>
    <w:rsid w:val="00C5211E"/>
    <w:rsid w:val="00C73C95"/>
    <w:rsid w:val="00C749D3"/>
    <w:rsid w:val="00C807FC"/>
    <w:rsid w:val="00C87BE0"/>
    <w:rsid w:val="00C9022D"/>
    <w:rsid w:val="00C9361F"/>
    <w:rsid w:val="00C97B16"/>
    <w:rsid w:val="00CB1414"/>
    <w:rsid w:val="00CB1685"/>
    <w:rsid w:val="00CB78E7"/>
    <w:rsid w:val="00CC7D44"/>
    <w:rsid w:val="00CD198C"/>
    <w:rsid w:val="00CD3D48"/>
    <w:rsid w:val="00CF0C39"/>
    <w:rsid w:val="00D23404"/>
    <w:rsid w:val="00D4183E"/>
    <w:rsid w:val="00D41959"/>
    <w:rsid w:val="00D42427"/>
    <w:rsid w:val="00D513A6"/>
    <w:rsid w:val="00D56252"/>
    <w:rsid w:val="00D63700"/>
    <w:rsid w:val="00D74679"/>
    <w:rsid w:val="00D817A2"/>
    <w:rsid w:val="00D874D2"/>
    <w:rsid w:val="00D9292C"/>
    <w:rsid w:val="00DB05DD"/>
    <w:rsid w:val="00DB4F45"/>
    <w:rsid w:val="00DC05FF"/>
    <w:rsid w:val="00DC1688"/>
    <w:rsid w:val="00DC2406"/>
    <w:rsid w:val="00DC257B"/>
    <w:rsid w:val="00DC5D5B"/>
    <w:rsid w:val="00DD09E8"/>
    <w:rsid w:val="00DD77C4"/>
    <w:rsid w:val="00DE5604"/>
    <w:rsid w:val="00DF7C53"/>
    <w:rsid w:val="00DF7DFD"/>
    <w:rsid w:val="00E208A4"/>
    <w:rsid w:val="00E21FD9"/>
    <w:rsid w:val="00E252C0"/>
    <w:rsid w:val="00E31D82"/>
    <w:rsid w:val="00E4502F"/>
    <w:rsid w:val="00E50A5B"/>
    <w:rsid w:val="00E62876"/>
    <w:rsid w:val="00E63D90"/>
    <w:rsid w:val="00E72945"/>
    <w:rsid w:val="00E77210"/>
    <w:rsid w:val="00E87460"/>
    <w:rsid w:val="00E93B44"/>
    <w:rsid w:val="00E94A55"/>
    <w:rsid w:val="00EC2E1B"/>
    <w:rsid w:val="00EC6507"/>
    <w:rsid w:val="00EC6A68"/>
    <w:rsid w:val="00ED1421"/>
    <w:rsid w:val="00ED1C3E"/>
    <w:rsid w:val="00EF106F"/>
    <w:rsid w:val="00EF6558"/>
    <w:rsid w:val="00F044F1"/>
    <w:rsid w:val="00F053E8"/>
    <w:rsid w:val="00F15A9D"/>
    <w:rsid w:val="00F264EC"/>
    <w:rsid w:val="00F42975"/>
    <w:rsid w:val="00F46ECD"/>
    <w:rsid w:val="00F50FB3"/>
    <w:rsid w:val="00F559D8"/>
    <w:rsid w:val="00F644F5"/>
    <w:rsid w:val="00F769C0"/>
    <w:rsid w:val="00F832A6"/>
    <w:rsid w:val="00F86E8D"/>
    <w:rsid w:val="00F933C0"/>
    <w:rsid w:val="00F95995"/>
    <w:rsid w:val="00F9728F"/>
    <w:rsid w:val="00FA100E"/>
    <w:rsid w:val="00FB185A"/>
    <w:rsid w:val="00FD09D2"/>
    <w:rsid w:val="00FD5906"/>
    <w:rsid w:val="00FE1D0C"/>
    <w:rsid w:val="00FE5A2D"/>
    <w:rsid w:val="16204757"/>
    <w:rsid w:val="213E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338</Words>
  <Characters>344</Characters>
  <Lines>4</Lines>
  <Paragraphs>1</Paragraphs>
  <TotalTime>1</TotalTime>
  <ScaleCrop>false</ScaleCrop>
  <LinksUpToDate>false</LinksUpToDate>
  <CharactersWithSpaces>494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2020-09-15T02:24:00Z</dcterms:created>
  <dc:creator>USST</dc:creator>
  <cp:lastModifiedBy>Cheryl</cp:lastModifiedBy>
  <cp:lastPrinted>2013-12-04T08:41:00Z</cp:lastPrinted>
  <dcterms:modified xsi:type="dcterms:W3CDTF">2025-04-01T05:52:53Z</dcterms:modified>
  <dc:title>附件1: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DDFF7111C54E4913AF44450080404CCF_13</vt:lpwstr>
  </property>
  <property fmtid="{D5CDD505-2E9C-101B-9397-08002B2CF9AE}" pid="4" name="KSOTemplateDocerSaveRecord">
    <vt:lpwstr>eyJoZGlkIjoiZDA3ZDQwMmNiOWFlYzZjYTcwOWJiZGQ0YTA5ODBmZGUiLCJ1c2VySWQiOiIxMzEzNTY0MzI1In0=</vt:lpwstr>
  </property>
</Properties>
</file>