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D06DD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理工大学</w:t>
      </w:r>
      <w:r>
        <w:rPr>
          <w:rFonts w:hint="eastAsia" w:ascii="华文中宋" w:hAnsi="华文中宋" w:eastAsia="华文中宋"/>
          <w:b/>
          <w:sz w:val="32"/>
          <w:szCs w:val="32"/>
        </w:rPr>
        <w:t>“学生海外学习、实习项目”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资助</w:t>
      </w:r>
      <w:r>
        <w:rPr>
          <w:rFonts w:hint="eastAsia" w:ascii="华文中宋" w:hAnsi="华文中宋" w:eastAsia="华文中宋"/>
          <w:b/>
          <w:sz w:val="32"/>
          <w:szCs w:val="32"/>
        </w:rPr>
        <w:t>申请表</w:t>
      </w:r>
    </w:p>
    <w:p w14:paraId="7A2EFB31">
      <w:pPr>
        <w:spacing w:line="360" w:lineRule="auto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（202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0"/>
          <w:szCs w:val="30"/>
        </w:rPr>
        <w:t>年度）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82"/>
        <w:gridCol w:w="1378"/>
        <w:gridCol w:w="1173"/>
        <w:gridCol w:w="552"/>
        <w:gridCol w:w="1291"/>
        <w:gridCol w:w="33"/>
        <w:gridCol w:w="281"/>
        <w:gridCol w:w="947"/>
        <w:gridCol w:w="1494"/>
      </w:tblGrid>
      <w:tr w14:paraId="439E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8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6BB06F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项目名称</w:t>
            </w:r>
          </w:p>
        </w:tc>
        <w:tc>
          <w:tcPr>
            <w:tcW w:w="7149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77FB9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67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87" w:type="dxa"/>
            <w:gridSpan w:val="2"/>
            <w:tcBorders>
              <w:left w:val="single" w:color="auto" w:sz="12" w:space="0"/>
            </w:tcBorders>
            <w:vAlign w:val="center"/>
          </w:tcPr>
          <w:p w14:paraId="06BE9E7D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外方学校名称或单位名称</w:t>
            </w:r>
          </w:p>
        </w:tc>
        <w:tc>
          <w:tcPr>
            <w:tcW w:w="2551" w:type="dxa"/>
            <w:gridSpan w:val="2"/>
            <w:vAlign w:val="center"/>
          </w:tcPr>
          <w:p w14:paraId="2D367EEF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0F38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海外学习期间</w:t>
            </w:r>
          </w:p>
        </w:tc>
        <w:tc>
          <w:tcPr>
            <w:tcW w:w="2755" w:type="dxa"/>
            <w:gridSpan w:val="4"/>
            <w:tcBorders>
              <w:right w:val="single" w:color="auto" w:sz="12" w:space="0"/>
            </w:tcBorders>
            <w:vAlign w:val="center"/>
          </w:tcPr>
          <w:p w14:paraId="3CFB9A07">
            <w:pPr>
              <w:spacing w:line="6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16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7" w:type="dxa"/>
            <w:gridSpan w:val="2"/>
            <w:tcBorders>
              <w:left w:val="single" w:color="auto" w:sz="12" w:space="0"/>
            </w:tcBorders>
            <w:vAlign w:val="center"/>
          </w:tcPr>
          <w:p w14:paraId="7F253BA0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项目类型</w:t>
            </w:r>
          </w:p>
        </w:tc>
        <w:tc>
          <w:tcPr>
            <w:tcW w:w="7149" w:type="dxa"/>
            <w:gridSpan w:val="8"/>
            <w:tcBorders>
              <w:right w:val="single" w:color="auto" w:sz="12" w:space="0"/>
            </w:tcBorders>
            <w:vAlign w:val="center"/>
          </w:tcPr>
          <w:p w14:paraId="311D66DA"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交换学生项目、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联合培养项目</w:t>
            </w:r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中外合作办学</w:t>
            </w:r>
          </w:p>
          <w:p w14:paraId="2AF7893D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（寒）暑期学校项目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实习见习项目、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其他项目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     </w:t>
            </w:r>
          </w:p>
        </w:tc>
      </w:tr>
      <w:tr w14:paraId="4081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5C56412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学生类别</w:t>
            </w:r>
          </w:p>
        </w:tc>
        <w:tc>
          <w:tcPr>
            <w:tcW w:w="4427" w:type="dxa"/>
            <w:gridSpan w:val="5"/>
            <w:tcBorders>
              <w:bottom w:val="single" w:color="auto" w:sz="12" w:space="0"/>
            </w:tcBorders>
            <w:vAlign w:val="center"/>
          </w:tcPr>
          <w:p w14:paraId="3F8D7791">
            <w:pPr>
              <w:spacing w:line="660" w:lineRule="exact"/>
              <w:rPr>
                <w:rFonts w:ascii="楷体_GB2312" w:eastAsia="楷体_GB2312"/>
                <w:sz w:val="24"/>
              </w:rPr>
            </w:pP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本科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 xml:space="preserve">硕士 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博士</w:t>
            </w:r>
          </w:p>
        </w:tc>
        <w:tc>
          <w:tcPr>
            <w:tcW w:w="1228" w:type="dxa"/>
            <w:gridSpan w:val="2"/>
            <w:tcBorders>
              <w:bottom w:val="single" w:color="auto" w:sz="12" w:space="0"/>
            </w:tcBorders>
            <w:vAlign w:val="center"/>
          </w:tcPr>
          <w:p w14:paraId="4020F376"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课程学分</w:t>
            </w:r>
          </w:p>
        </w:tc>
        <w:tc>
          <w:tcPr>
            <w:tcW w:w="149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530214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35B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6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724809B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派出学生情况</w:t>
            </w:r>
          </w:p>
        </w:tc>
      </w:tr>
      <w:tr w14:paraId="4576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5" w:type="dxa"/>
            <w:tcBorders>
              <w:left w:val="single" w:color="auto" w:sz="12" w:space="0"/>
            </w:tcBorders>
            <w:vAlign w:val="center"/>
          </w:tcPr>
          <w:p w14:paraId="00059D3C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 w14:paraId="76E27242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学号</w:t>
            </w:r>
          </w:p>
        </w:tc>
        <w:tc>
          <w:tcPr>
            <w:tcW w:w="1725" w:type="dxa"/>
            <w:gridSpan w:val="2"/>
            <w:vAlign w:val="center"/>
          </w:tcPr>
          <w:p w14:paraId="6D42CB36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学院</w:t>
            </w:r>
          </w:p>
        </w:tc>
        <w:tc>
          <w:tcPr>
            <w:tcW w:w="1605" w:type="dxa"/>
            <w:gridSpan w:val="3"/>
            <w:vAlign w:val="center"/>
          </w:tcPr>
          <w:p w14:paraId="13A2F98E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农行卡号</w:t>
            </w:r>
          </w:p>
        </w:tc>
        <w:tc>
          <w:tcPr>
            <w:tcW w:w="2441" w:type="dxa"/>
            <w:gridSpan w:val="2"/>
            <w:tcBorders>
              <w:right w:val="single" w:color="auto" w:sz="12" w:space="0"/>
            </w:tcBorders>
            <w:vAlign w:val="center"/>
          </w:tcPr>
          <w:p w14:paraId="34AB925A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电话、邮箱</w:t>
            </w:r>
          </w:p>
        </w:tc>
      </w:tr>
      <w:tr w14:paraId="2D6B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226175F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60" w:type="dxa"/>
            <w:gridSpan w:val="2"/>
            <w:tcBorders>
              <w:bottom w:val="single" w:color="auto" w:sz="12" w:space="0"/>
            </w:tcBorders>
            <w:vAlign w:val="center"/>
          </w:tcPr>
          <w:p w14:paraId="26F58390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tcBorders>
              <w:bottom w:val="single" w:color="auto" w:sz="12" w:space="0"/>
            </w:tcBorders>
            <w:vAlign w:val="center"/>
          </w:tcPr>
          <w:p w14:paraId="0DD1578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05" w:type="dxa"/>
            <w:gridSpan w:val="3"/>
            <w:tcBorders>
              <w:bottom w:val="single" w:color="auto" w:sz="12" w:space="0"/>
            </w:tcBorders>
            <w:vAlign w:val="center"/>
          </w:tcPr>
          <w:p w14:paraId="680E0D7D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41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21AD65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75EE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6" w:type="dxa"/>
            <w:gridSpan w:val="1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tbl>
            <w:tblPr>
              <w:tblStyle w:val="4"/>
              <w:tblW w:w="89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1"/>
              <w:gridCol w:w="7285"/>
            </w:tblGrid>
            <w:tr w14:paraId="0F9266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1651" w:type="dxa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 w14:paraId="1CD5BC9D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  <w:p w14:paraId="0926A2C2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学院鉴定</w:t>
                  </w:r>
                </w:p>
                <w:p w14:paraId="474AD8F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85" w:type="dxa"/>
                  <w:tcBorders>
                    <w:top w:val="single" w:color="auto" w:sz="12" w:space="0"/>
                    <w:right w:val="single" w:color="auto" w:sz="12" w:space="0"/>
                  </w:tcBorders>
                  <w:vAlign w:val="center"/>
                </w:tcPr>
                <w:p w14:paraId="790FAB53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1CE9596E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3FCBF541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        </w:t>
                  </w:r>
                </w:p>
                <w:p w14:paraId="4DA1C922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       </w:t>
                  </w:r>
                </w:p>
                <w:p w14:paraId="394BD340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</w:p>
                <w:p w14:paraId="48F7B6BC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                负责人签字：</w:t>
                  </w:r>
                </w:p>
                <w:p w14:paraId="1BFC7DFB">
                  <w:pPr>
                    <w:spacing w:line="240" w:lineRule="atLeast"/>
                    <w:ind w:firstLine="3120" w:firstLineChars="130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学院       （盖章） </w:t>
                  </w:r>
                </w:p>
                <w:p w14:paraId="7A598E36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年  月  日                               </w:t>
                  </w:r>
                </w:p>
              </w:tc>
            </w:tr>
          </w:tbl>
          <w:p w14:paraId="58144D53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6B7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6" w:type="dxa"/>
            <w:gridSpan w:val="1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tbl>
            <w:tblPr>
              <w:tblStyle w:val="4"/>
              <w:tblW w:w="89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1"/>
              <w:gridCol w:w="3059"/>
              <w:gridCol w:w="1417"/>
              <w:gridCol w:w="2809"/>
            </w:tblGrid>
            <w:tr w14:paraId="6DCB5E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0" w:hRule="atLeast"/>
                <w:jc w:val="center"/>
              </w:trPr>
              <w:tc>
                <w:tcPr>
                  <w:tcW w:w="1651" w:type="dxa"/>
                  <w:tcBorders>
                    <w:left w:val="single" w:color="auto" w:sz="12" w:space="0"/>
                    <w:bottom w:val="single" w:color="auto" w:sz="12" w:space="0"/>
                  </w:tcBorders>
                  <w:vAlign w:val="center"/>
                </w:tcPr>
                <w:p w14:paraId="7439F659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国际交流处</w:t>
                  </w:r>
                </w:p>
                <w:p w14:paraId="4492D13F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审核</w:t>
                  </w:r>
                </w:p>
              </w:tc>
              <w:tc>
                <w:tcPr>
                  <w:tcW w:w="3059" w:type="dxa"/>
                  <w:tcBorders>
                    <w:bottom w:val="single" w:color="auto" w:sz="12" w:space="0"/>
                  </w:tcBorders>
                  <w:vAlign w:val="center"/>
                </w:tcPr>
                <w:p w14:paraId="618231EF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5A8EFAF2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4A1067EF">
                  <w:pPr>
                    <w:spacing w:line="240" w:lineRule="atLeast"/>
                    <w:ind w:left="1470" w:leftChars="700" w:firstLine="1440" w:firstLineChars="60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（（盖章） </w:t>
                  </w:r>
                </w:p>
                <w:p w14:paraId="75AA38CB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    </w:t>
                  </w:r>
                </w:p>
              </w:tc>
              <w:tc>
                <w:tcPr>
                  <w:tcW w:w="1417" w:type="dxa"/>
                  <w:tcBorders>
                    <w:bottom w:val="single" w:color="auto" w:sz="12" w:space="0"/>
                  </w:tcBorders>
                  <w:vAlign w:val="center"/>
                </w:tcPr>
                <w:p w14:paraId="21F5C4B1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财务处</w:t>
                  </w:r>
                </w:p>
                <w:p w14:paraId="1BF2EA9D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审核</w:t>
                  </w:r>
                </w:p>
              </w:tc>
              <w:tc>
                <w:tcPr>
                  <w:tcW w:w="2809" w:type="dxa"/>
                  <w:tcBorders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653781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14:paraId="22DA26AE">
                  <w:pPr>
                    <w:spacing w:line="240" w:lineRule="atLeast"/>
                    <w:ind w:left="1470" w:leftChars="700" w:firstLine="1440" w:firstLineChars="60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（</w:t>
                  </w:r>
                </w:p>
                <w:p w14:paraId="3393277F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</w:t>
                  </w:r>
                </w:p>
              </w:tc>
            </w:tr>
          </w:tbl>
          <w:p w14:paraId="566A0A0A">
            <w:pPr>
              <w:adjustRightInd w:val="0"/>
              <w:snapToGrid w:val="0"/>
              <w:spacing w:line="240" w:lineRule="exact"/>
              <w:ind w:firstLine="228" w:firstLineChars="1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  <w:t>与</w:t>
            </w:r>
            <w:r>
              <w:rPr>
                <w:rFonts w:ascii="楷体_GB2312" w:hAnsi="宋体" w:eastAsia="楷体_GB2312"/>
                <w:spacing w:val="-6"/>
                <w:sz w:val="24"/>
                <w:szCs w:val="24"/>
              </w:rPr>
              <w:t>本</w:t>
            </w:r>
            <w:r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  <w:t>申请</w:t>
            </w:r>
            <w:r>
              <w:rPr>
                <w:rFonts w:ascii="楷体_GB2312" w:hAnsi="宋体" w:eastAsia="楷体_GB2312"/>
                <w:spacing w:val="-6"/>
                <w:sz w:val="24"/>
                <w:szCs w:val="24"/>
              </w:rPr>
              <w:t>表</w:t>
            </w:r>
            <w:r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  <w:t>一起</w:t>
            </w:r>
            <w:r>
              <w:rPr>
                <w:rFonts w:ascii="楷体_GB2312" w:hAnsi="宋体" w:eastAsia="楷体_GB2312"/>
                <w:spacing w:val="-6"/>
                <w:sz w:val="24"/>
                <w:szCs w:val="24"/>
              </w:rPr>
              <w:t>递交的文件包括</w:t>
            </w:r>
            <w:r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  <w:t>：</w:t>
            </w:r>
            <w:r>
              <w:rPr>
                <w:rFonts w:ascii="楷体_GB2312" w:hAnsi="宋体" w:eastAsia="楷体_GB2312"/>
                <w:sz w:val="24"/>
              </w:rPr>
              <w:t xml:space="preserve"> </w:t>
            </w:r>
          </w:p>
          <w:p w14:paraId="639CAA6D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国际机票电子</w:t>
            </w:r>
            <w:r>
              <w:rPr>
                <w:rFonts w:ascii="楷体_GB2312" w:hAnsi="宋体" w:eastAsia="楷体_GB2312"/>
                <w:sz w:val="24"/>
              </w:rPr>
              <w:t>行程单或发票</w:t>
            </w:r>
          </w:p>
          <w:p w14:paraId="601FD47A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护照、签证及出入境记录复印件</w:t>
            </w:r>
          </w:p>
          <w:p w14:paraId="5CE8DE82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海外学校或实习机构的成绩单或实习证明复印件</w:t>
            </w:r>
          </w:p>
          <w:p w14:paraId="0925659B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学习</w:t>
            </w:r>
            <w:r>
              <w:rPr>
                <w:rFonts w:ascii="楷体_GB2312" w:hAnsi="宋体" w:eastAsia="楷体_GB2312"/>
                <w:sz w:val="24"/>
              </w:rPr>
              <w:t>总结</w:t>
            </w:r>
            <w:r>
              <w:rPr>
                <w:rFonts w:hint="eastAsia" w:ascii="楷体_GB2312" w:hAnsi="宋体" w:eastAsia="楷体_GB2312"/>
                <w:sz w:val="24"/>
              </w:rPr>
              <w:t>(</w:t>
            </w:r>
            <w:r>
              <w:rPr>
                <w:rFonts w:ascii="楷体_GB2312" w:hAnsi="宋体" w:eastAsia="楷体_GB2312"/>
                <w:sz w:val="24"/>
              </w:rPr>
              <w:t>500</w:t>
            </w:r>
            <w:r>
              <w:rPr>
                <w:rFonts w:hint="eastAsia" w:ascii="楷体_GB2312" w:hAnsi="宋体" w:eastAsia="楷体_GB2312"/>
                <w:sz w:val="24"/>
              </w:rPr>
              <w:t>字)，</w:t>
            </w:r>
            <w:r>
              <w:rPr>
                <w:rFonts w:ascii="楷体_GB2312" w:hAnsi="宋体" w:eastAsia="楷体_GB2312"/>
                <w:sz w:val="24"/>
              </w:rPr>
              <w:t>见反面，可另纸打印附后。</w:t>
            </w:r>
          </w:p>
          <w:p w14:paraId="112821A7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特别提示：每位学生在同一学段（指专科、本科或研究生阶段）只能享受一次资助，校际合作项目中任何一方设立的奖学金等同政府资助，不同时获得。</w:t>
            </w:r>
          </w:p>
        </w:tc>
      </w:tr>
      <w:tr w14:paraId="2324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0" w:hRule="atLeast"/>
          <w:jc w:val="center"/>
        </w:trPr>
        <w:tc>
          <w:tcPr>
            <w:tcW w:w="8936" w:type="dxa"/>
            <w:gridSpan w:val="10"/>
            <w:tcBorders>
              <w:left w:val="single" w:color="auto" w:sz="12" w:space="0"/>
              <w:right w:val="single" w:color="auto" w:sz="12" w:space="0"/>
            </w:tcBorders>
          </w:tcPr>
          <w:p w14:paraId="6982B499">
            <w:pPr>
              <w:spacing w:line="580" w:lineRule="exact"/>
              <w:ind w:left="72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项目内容及学习总结</w:t>
            </w:r>
          </w:p>
          <w:p w14:paraId="550D0FC7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BF806D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8936" w:type="dxa"/>
            <w:gridSpan w:val="10"/>
            <w:tcBorders>
              <w:top w:val="single" w:color="auto" w:sz="12" w:space="0"/>
            </w:tcBorders>
          </w:tcPr>
          <w:p w14:paraId="0D3869DB">
            <w:pPr>
              <w:spacing w:line="240" w:lineRule="atLeast"/>
              <w:rPr>
                <w:rFonts w:ascii="楷体_GB2312" w:hAnsi="宋体" w:eastAsia="楷体_GB2312"/>
                <w:spacing w:val="-6"/>
                <w:sz w:val="24"/>
                <w:szCs w:val="24"/>
              </w:rPr>
            </w:pPr>
          </w:p>
        </w:tc>
      </w:tr>
    </w:tbl>
    <w:p w14:paraId="45E977D9">
      <w:pPr>
        <w:adjustRightInd w:val="0"/>
        <w:snapToGrid w:val="0"/>
        <w:spacing w:line="240" w:lineRule="exact"/>
        <w:ind w:firstLine="228" w:firstLineChars="100"/>
        <w:rPr>
          <w:rFonts w:ascii="楷体_GB2312" w:hAnsi="宋体" w:eastAsia="楷体_GB2312"/>
          <w:spacing w:val="-6"/>
          <w:sz w:val="24"/>
          <w:szCs w:val="24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EE19F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14004"/>
    <w:multiLevelType w:val="multilevel"/>
    <w:tmpl w:val="6D814004"/>
    <w:lvl w:ilvl="0" w:tentative="0">
      <w:start w:val="1"/>
      <w:numFmt w:val="decimal"/>
      <w:lvlText w:val="%1、"/>
      <w:lvlJc w:val="left"/>
      <w:pPr>
        <w:ind w:left="83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3" w:hanging="420"/>
      </w:pPr>
    </w:lvl>
    <w:lvl w:ilvl="2" w:tentative="0">
      <w:start w:val="1"/>
      <w:numFmt w:val="lowerRoman"/>
      <w:lvlText w:val="%3."/>
      <w:lvlJc w:val="right"/>
      <w:pPr>
        <w:ind w:left="1733" w:hanging="420"/>
      </w:pPr>
    </w:lvl>
    <w:lvl w:ilvl="3" w:tentative="0">
      <w:start w:val="1"/>
      <w:numFmt w:val="decimal"/>
      <w:lvlText w:val="%4."/>
      <w:lvlJc w:val="left"/>
      <w:pPr>
        <w:ind w:left="2153" w:hanging="420"/>
      </w:pPr>
    </w:lvl>
    <w:lvl w:ilvl="4" w:tentative="0">
      <w:start w:val="1"/>
      <w:numFmt w:val="lowerLetter"/>
      <w:lvlText w:val="%5)"/>
      <w:lvlJc w:val="left"/>
      <w:pPr>
        <w:ind w:left="2573" w:hanging="420"/>
      </w:pPr>
    </w:lvl>
    <w:lvl w:ilvl="5" w:tentative="0">
      <w:start w:val="1"/>
      <w:numFmt w:val="lowerRoman"/>
      <w:lvlText w:val="%6."/>
      <w:lvlJc w:val="right"/>
      <w:pPr>
        <w:ind w:left="2993" w:hanging="420"/>
      </w:pPr>
    </w:lvl>
    <w:lvl w:ilvl="6" w:tentative="0">
      <w:start w:val="1"/>
      <w:numFmt w:val="decimal"/>
      <w:lvlText w:val="%7."/>
      <w:lvlJc w:val="left"/>
      <w:pPr>
        <w:ind w:left="3413" w:hanging="420"/>
      </w:pPr>
    </w:lvl>
    <w:lvl w:ilvl="7" w:tentative="0">
      <w:start w:val="1"/>
      <w:numFmt w:val="lowerLetter"/>
      <w:lvlText w:val="%8)"/>
      <w:lvlJc w:val="left"/>
      <w:pPr>
        <w:ind w:left="3833" w:hanging="420"/>
      </w:pPr>
    </w:lvl>
    <w:lvl w:ilvl="8" w:tentative="0">
      <w:start w:val="1"/>
      <w:numFmt w:val="lowerRoman"/>
      <w:lvlText w:val="%9."/>
      <w:lvlJc w:val="right"/>
      <w:pPr>
        <w:ind w:left="42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962A6C"/>
    <w:rsid w:val="000022B0"/>
    <w:rsid w:val="0001043A"/>
    <w:rsid w:val="00012AEE"/>
    <w:rsid w:val="00012DE2"/>
    <w:rsid w:val="00024DE8"/>
    <w:rsid w:val="00032036"/>
    <w:rsid w:val="000330FC"/>
    <w:rsid w:val="000409DE"/>
    <w:rsid w:val="0005484A"/>
    <w:rsid w:val="00057E62"/>
    <w:rsid w:val="0006110D"/>
    <w:rsid w:val="000613D8"/>
    <w:rsid w:val="0007082D"/>
    <w:rsid w:val="00073E84"/>
    <w:rsid w:val="00077E29"/>
    <w:rsid w:val="00081CAA"/>
    <w:rsid w:val="000833ED"/>
    <w:rsid w:val="000855C1"/>
    <w:rsid w:val="00091F7A"/>
    <w:rsid w:val="0009287E"/>
    <w:rsid w:val="00093D14"/>
    <w:rsid w:val="000B0906"/>
    <w:rsid w:val="000B1C82"/>
    <w:rsid w:val="000B472E"/>
    <w:rsid w:val="000E2FAB"/>
    <w:rsid w:val="000E74DD"/>
    <w:rsid w:val="000F0B8A"/>
    <w:rsid w:val="000F2FA8"/>
    <w:rsid w:val="0012176D"/>
    <w:rsid w:val="00122F69"/>
    <w:rsid w:val="00126CA8"/>
    <w:rsid w:val="00140DD7"/>
    <w:rsid w:val="00146717"/>
    <w:rsid w:val="001479A1"/>
    <w:rsid w:val="00154303"/>
    <w:rsid w:val="00165BE3"/>
    <w:rsid w:val="001757AE"/>
    <w:rsid w:val="00177BD5"/>
    <w:rsid w:val="001904FB"/>
    <w:rsid w:val="00191FBA"/>
    <w:rsid w:val="00194CAB"/>
    <w:rsid w:val="001A0820"/>
    <w:rsid w:val="001A113E"/>
    <w:rsid w:val="001A33BC"/>
    <w:rsid w:val="001A6CE2"/>
    <w:rsid w:val="001B364E"/>
    <w:rsid w:val="001B6159"/>
    <w:rsid w:val="001C14F6"/>
    <w:rsid w:val="001D021C"/>
    <w:rsid w:val="001F0F50"/>
    <w:rsid w:val="001F68EA"/>
    <w:rsid w:val="002063D2"/>
    <w:rsid w:val="00207797"/>
    <w:rsid w:val="0021259E"/>
    <w:rsid w:val="002148BD"/>
    <w:rsid w:val="00222DBE"/>
    <w:rsid w:val="00224531"/>
    <w:rsid w:val="00246362"/>
    <w:rsid w:val="00251905"/>
    <w:rsid w:val="00256E01"/>
    <w:rsid w:val="00265497"/>
    <w:rsid w:val="00272545"/>
    <w:rsid w:val="0027276B"/>
    <w:rsid w:val="002842EC"/>
    <w:rsid w:val="00296001"/>
    <w:rsid w:val="002A1D5D"/>
    <w:rsid w:val="002A5BF4"/>
    <w:rsid w:val="002B2374"/>
    <w:rsid w:val="002B42E9"/>
    <w:rsid w:val="002C0761"/>
    <w:rsid w:val="002D0D1E"/>
    <w:rsid w:val="002E50D4"/>
    <w:rsid w:val="002F364C"/>
    <w:rsid w:val="002F39EF"/>
    <w:rsid w:val="002F71F5"/>
    <w:rsid w:val="0030623E"/>
    <w:rsid w:val="00322DA7"/>
    <w:rsid w:val="00327AED"/>
    <w:rsid w:val="0034263D"/>
    <w:rsid w:val="003506BB"/>
    <w:rsid w:val="003612DC"/>
    <w:rsid w:val="003612F9"/>
    <w:rsid w:val="00364243"/>
    <w:rsid w:val="00367582"/>
    <w:rsid w:val="0037421A"/>
    <w:rsid w:val="003749B1"/>
    <w:rsid w:val="00375F5D"/>
    <w:rsid w:val="0037618D"/>
    <w:rsid w:val="00387EC7"/>
    <w:rsid w:val="00394B53"/>
    <w:rsid w:val="003A14C8"/>
    <w:rsid w:val="003B0F2A"/>
    <w:rsid w:val="003C65EC"/>
    <w:rsid w:val="003C6A73"/>
    <w:rsid w:val="003D0EFC"/>
    <w:rsid w:val="003D3086"/>
    <w:rsid w:val="003E1445"/>
    <w:rsid w:val="003E7D68"/>
    <w:rsid w:val="003F1692"/>
    <w:rsid w:val="003F6593"/>
    <w:rsid w:val="00417472"/>
    <w:rsid w:val="0043302A"/>
    <w:rsid w:val="00433CDF"/>
    <w:rsid w:val="00433E81"/>
    <w:rsid w:val="00457CAC"/>
    <w:rsid w:val="00460433"/>
    <w:rsid w:val="00461EC5"/>
    <w:rsid w:val="00462703"/>
    <w:rsid w:val="00464DBC"/>
    <w:rsid w:val="004654F0"/>
    <w:rsid w:val="0048373F"/>
    <w:rsid w:val="00483AA5"/>
    <w:rsid w:val="0048454F"/>
    <w:rsid w:val="00484E7D"/>
    <w:rsid w:val="004A4784"/>
    <w:rsid w:val="004B0902"/>
    <w:rsid w:val="004B3C2E"/>
    <w:rsid w:val="004C7F11"/>
    <w:rsid w:val="004E0632"/>
    <w:rsid w:val="004E2F9F"/>
    <w:rsid w:val="004E6F19"/>
    <w:rsid w:val="004F1D4A"/>
    <w:rsid w:val="00502DCB"/>
    <w:rsid w:val="00503299"/>
    <w:rsid w:val="00505FEE"/>
    <w:rsid w:val="005133BC"/>
    <w:rsid w:val="005173CA"/>
    <w:rsid w:val="00520DA9"/>
    <w:rsid w:val="005468E3"/>
    <w:rsid w:val="00547133"/>
    <w:rsid w:val="00556A19"/>
    <w:rsid w:val="005600CA"/>
    <w:rsid w:val="005751C1"/>
    <w:rsid w:val="00575841"/>
    <w:rsid w:val="00586265"/>
    <w:rsid w:val="005A56DC"/>
    <w:rsid w:val="005A6A46"/>
    <w:rsid w:val="005A6E05"/>
    <w:rsid w:val="005B1BC6"/>
    <w:rsid w:val="005C1D5A"/>
    <w:rsid w:val="005D4461"/>
    <w:rsid w:val="005E36B3"/>
    <w:rsid w:val="005F0FFE"/>
    <w:rsid w:val="00610ADE"/>
    <w:rsid w:val="006266BA"/>
    <w:rsid w:val="00635CAB"/>
    <w:rsid w:val="006539B0"/>
    <w:rsid w:val="00656AF5"/>
    <w:rsid w:val="00666464"/>
    <w:rsid w:val="00670035"/>
    <w:rsid w:val="00674515"/>
    <w:rsid w:val="006804F3"/>
    <w:rsid w:val="00681FC4"/>
    <w:rsid w:val="00692D96"/>
    <w:rsid w:val="00693169"/>
    <w:rsid w:val="00696234"/>
    <w:rsid w:val="00696D33"/>
    <w:rsid w:val="006A507C"/>
    <w:rsid w:val="006A61E5"/>
    <w:rsid w:val="006C68E0"/>
    <w:rsid w:val="006C712A"/>
    <w:rsid w:val="006E289A"/>
    <w:rsid w:val="006E4147"/>
    <w:rsid w:val="006E61A9"/>
    <w:rsid w:val="006F01AC"/>
    <w:rsid w:val="006F07C1"/>
    <w:rsid w:val="00703DF7"/>
    <w:rsid w:val="00721165"/>
    <w:rsid w:val="0072221F"/>
    <w:rsid w:val="00723F92"/>
    <w:rsid w:val="007249EE"/>
    <w:rsid w:val="007272EB"/>
    <w:rsid w:val="00737C32"/>
    <w:rsid w:val="00752BB2"/>
    <w:rsid w:val="00765950"/>
    <w:rsid w:val="00775508"/>
    <w:rsid w:val="00781876"/>
    <w:rsid w:val="007874C8"/>
    <w:rsid w:val="00791A98"/>
    <w:rsid w:val="00797860"/>
    <w:rsid w:val="007A6C4B"/>
    <w:rsid w:val="007B012C"/>
    <w:rsid w:val="007B0711"/>
    <w:rsid w:val="007B2642"/>
    <w:rsid w:val="007B37A9"/>
    <w:rsid w:val="007B74C0"/>
    <w:rsid w:val="007C2242"/>
    <w:rsid w:val="007D732A"/>
    <w:rsid w:val="007E3B3C"/>
    <w:rsid w:val="007F6574"/>
    <w:rsid w:val="008037F1"/>
    <w:rsid w:val="00811CBA"/>
    <w:rsid w:val="00813A7E"/>
    <w:rsid w:val="00814423"/>
    <w:rsid w:val="008265CA"/>
    <w:rsid w:val="008352AF"/>
    <w:rsid w:val="00841797"/>
    <w:rsid w:val="00842036"/>
    <w:rsid w:val="00863D1F"/>
    <w:rsid w:val="00864DF4"/>
    <w:rsid w:val="00865457"/>
    <w:rsid w:val="008738E9"/>
    <w:rsid w:val="00873E92"/>
    <w:rsid w:val="008857D9"/>
    <w:rsid w:val="008917DA"/>
    <w:rsid w:val="00895736"/>
    <w:rsid w:val="008A5343"/>
    <w:rsid w:val="008B0B58"/>
    <w:rsid w:val="008B1809"/>
    <w:rsid w:val="008B32F9"/>
    <w:rsid w:val="008C60C9"/>
    <w:rsid w:val="008E07A6"/>
    <w:rsid w:val="008E6D67"/>
    <w:rsid w:val="008F0C39"/>
    <w:rsid w:val="008F0E5D"/>
    <w:rsid w:val="00900E69"/>
    <w:rsid w:val="00905B82"/>
    <w:rsid w:val="00911186"/>
    <w:rsid w:val="00913A44"/>
    <w:rsid w:val="00917AF7"/>
    <w:rsid w:val="009242FB"/>
    <w:rsid w:val="009333C2"/>
    <w:rsid w:val="00934EC5"/>
    <w:rsid w:val="00950D2C"/>
    <w:rsid w:val="009556FA"/>
    <w:rsid w:val="009563AF"/>
    <w:rsid w:val="00962979"/>
    <w:rsid w:val="00962A6C"/>
    <w:rsid w:val="00971ABC"/>
    <w:rsid w:val="00977AE3"/>
    <w:rsid w:val="009819D1"/>
    <w:rsid w:val="0098318B"/>
    <w:rsid w:val="00995959"/>
    <w:rsid w:val="009A0731"/>
    <w:rsid w:val="009A564C"/>
    <w:rsid w:val="009A798B"/>
    <w:rsid w:val="009B5B66"/>
    <w:rsid w:val="009C501A"/>
    <w:rsid w:val="009C55C2"/>
    <w:rsid w:val="009C6122"/>
    <w:rsid w:val="009E4ADD"/>
    <w:rsid w:val="009F5CD9"/>
    <w:rsid w:val="00A0009F"/>
    <w:rsid w:val="00A146D1"/>
    <w:rsid w:val="00A17C1D"/>
    <w:rsid w:val="00A243C7"/>
    <w:rsid w:val="00A479A0"/>
    <w:rsid w:val="00A52914"/>
    <w:rsid w:val="00A54ADD"/>
    <w:rsid w:val="00A65822"/>
    <w:rsid w:val="00A67183"/>
    <w:rsid w:val="00A7580D"/>
    <w:rsid w:val="00A909D8"/>
    <w:rsid w:val="00A96597"/>
    <w:rsid w:val="00AA31AD"/>
    <w:rsid w:val="00AB0501"/>
    <w:rsid w:val="00AB50AB"/>
    <w:rsid w:val="00AC3829"/>
    <w:rsid w:val="00AC4D6A"/>
    <w:rsid w:val="00AC5019"/>
    <w:rsid w:val="00AD7C82"/>
    <w:rsid w:val="00AE2EC2"/>
    <w:rsid w:val="00AE44DD"/>
    <w:rsid w:val="00AF2078"/>
    <w:rsid w:val="00B14110"/>
    <w:rsid w:val="00B14422"/>
    <w:rsid w:val="00B26427"/>
    <w:rsid w:val="00B338C5"/>
    <w:rsid w:val="00B349C4"/>
    <w:rsid w:val="00B55E7C"/>
    <w:rsid w:val="00B63159"/>
    <w:rsid w:val="00B74A66"/>
    <w:rsid w:val="00B80ACB"/>
    <w:rsid w:val="00B87C9E"/>
    <w:rsid w:val="00B9174F"/>
    <w:rsid w:val="00BA457D"/>
    <w:rsid w:val="00BA7515"/>
    <w:rsid w:val="00BC0807"/>
    <w:rsid w:val="00BD3B29"/>
    <w:rsid w:val="00BE16AE"/>
    <w:rsid w:val="00BE2D8D"/>
    <w:rsid w:val="00BF6EC7"/>
    <w:rsid w:val="00C008E2"/>
    <w:rsid w:val="00C01CA4"/>
    <w:rsid w:val="00C14C6A"/>
    <w:rsid w:val="00C20482"/>
    <w:rsid w:val="00C25536"/>
    <w:rsid w:val="00C26EDC"/>
    <w:rsid w:val="00C35D6C"/>
    <w:rsid w:val="00C50FA6"/>
    <w:rsid w:val="00C5211E"/>
    <w:rsid w:val="00C73C95"/>
    <w:rsid w:val="00C749D3"/>
    <w:rsid w:val="00C807FC"/>
    <w:rsid w:val="00C87BE0"/>
    <w:rsid w:val="00C9022D"/>
    <w:rsid w:val="00C9361F"/>
    <w:rsid w:val="00C97B16"/>
    <w:rsid w:val="00CB1414"/>
    <w:rsid w:val="00CB1685"/>
    <w:rsid w:val="00CB78E7"/>
    <w:rsid w:val="00CC7D44"/>
    <w:rsid w:val="00CD198C"/>
    <w:rsid w:val="00CD3D48"/>
    <w:rsid w:val="00CF0C39"/>
    <w:rsid w:val="00D23404"/>
    <w:rsid w:val="00D4183E"/>
    <w:rsid w:val="00D41959"/>
    <w:rsid w:val="00D42427"/>
    <w:rsid w:val="00D513A6"/>
    <w:rsid w:val="00D56252"/>
    <w:rsid w:val="00D63700"/>
    <w:rsid w:val="00D74679"/>
    <w:rsid w:val="00D817A2"/>
    <w:rsid w:val="00D874D2"/>
    <w:rsid w:val="00D9292C"/>
    <w:rsid w:val="00DB05DD"/>
    <w:rsid w:val="00DB4F45"/>
    <w:rsid w:val="00DC05FF"/>
    <w:rsid w:val="00DC1688"/>
    <w:rsid w:val="00DC2406"/>
    <w:rsid w:val="00DC257B"/>
    <w:rsid w:val="00DC5D5B"/>
    <w:rsid w:val="00DD09E8"/>
    <w:rsid w:val="00DD77C4"/>
    <w:rsid w:val="00DE5604"/>
    <w:rsid w:val="00DF7C53"/>
    <w:rsid w:val="00DF7DFD"/>
    <w:rsid w:val="00E208A4"/>
    <w:rsid w:val="00E21FD9"/>
    <w:rsid w:val="00E252C0"/>
    <w:rsid w:val="00E31D82"/>
    <w:rsid w:val="00E4502F"/>
    <w:rsid w:val="00E50A5B"/>
    <w:rsid w:val="00E62876"/>
    <w:rsid w:val="00E63D90"/>
    <w:rsid w:val="00E72945"/>
    <w:rsid w:val="00E77210"/>
    <w:rsid w:val="00E87460"/>
    <w:rsid w:val="00E93B44"/>
    <w:rsid w:val="00E94A55"/>
    <w:rsid w:val="00EC2E1B"/>
    <w:rsid w:val="00EC6507"/>
    <w:rsid w:val="00EC6A68"/>
    <w:rsid w:val="00ED1421"/>
    <w:rsid w:val="00ED1C3E"/>
    <w:rsid w:val="00EF106F"/>
    <w:rsid w:val="00EF6558"/>
    <w:rsid w:val="00F044F1"/>
    <w:rsid w:val="00F053E8"/>
    <w:rsid w:val="00F15A9D"/>
    <w:rsid w:val="00F264EC"/>
    <w:rsid w:val="00F42975"/>
    <w:rsid w:val="00F46ECD"/>
    <w:rsid w:val="00F50FB3"/>
    <w:rsid w:val="00F559D8"/>
    <w:rsid w:val="00F644F5"/>
    <w:rsid w:val="00F769C0"/>
    <w:rsid w:val="00F832A6"/>
    <w:rsid w:val="00F86E8D"/>
    <w:rsid w:val="00F933C0"/>
    <w:rsid w:val="00F95995"/>
    <w:rsid w:val="00F9728F"/>
    <w:rsid w:val="00FA100E"/>
    <w:rsid w:val="00FB185A"/>
    <w:rsid w:val="00FD09D2"/>
    <w:rsid w:val="00FD5906"/>
    <w:rsid w:val="00FE1D0C"/>
    <w:rsid w:val="00FE5A2D"/>
    <w:rsid w:val="213E7A03"/>
    <w:rsid w:val="623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338</Words>
  <Characters>344</Characters>
  <Lines>4</Lines>
  <Paragraphs>1</Paragraphs>
  <TotalTime>2</TotalTime>
  <ScaleCrop>false</ScaleCrop>
  <LinksUpToDate>false</LinksUpToDate>
  <CharactersWithSpaces>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2020-09-15T02:24:00Z</dcterms:created>
  <dc:creator>USST</dc:creator>
  <cp:lastModifiedBy>Cheryl</cp:lastModifiedBy>
  <cp:lastPrinted>2013-12-04T08:41:00Z</cp:lastPrinted>
  <dcterms:modified xsi:type="dcterms:W3CDTF">2024-10-23T02:48:14Z</dcterms:modified>
  <dc:title>附件1: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DDFF7111C54E4913AF44450080404CCF_13</vt:lpwstr>
  </property>
</Properties>
</file>