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4077">
      <w:pPr>
        <w:spacing w:line="360" w:lineRule="auto"/>
        <w:jc w:val="center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蒙古、哈萨克斯坦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出访日程表</w:t>
      </w:r>
    </w:p>
    <w:p w14:paraId="2A50E8A0">
      <w:pPr>
        <w:spacing w:line="360" w:lineRule="auto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68D70CD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5月31日</w:t>
      </w:r>
    </w:p>
    <w:p w14:paraId="06A2B75B">
      <w:pPr>
        <w:widowControl/>
        <w:shd w:val="clear" w:color="auto" w:fill="FFFFFF"/>
        <w:spacing w:line="360" w:lineRule="atLeast"/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23:15-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次日</w:t>
      </w:r>
      <w:r>
        <w:rPr>
          <w:rFonts w:hint="eastAsia" w:ascii="Times New Roman" w:hAnsi="Times New Roman" w:eastAsia="仿宋" w:cs="Times New Roman"/>
          <w:sz w:val="30"/>
          <w:szCs w:val="30"/>
        </w:rPr>
        <w:t>01:45，MR802，北京大兴机场-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蒙古</w:t>
      </w:r>
      <w:r>
        <w:rPr>
          <w:rFonts w:hint="eastAsia" w:ascii="Times New Roman" w:hAnsi="Times New Roman" w:eastAsia="仿宋" w:cs="Times New Roman"/>
          <w:sz w:val="30"/>
          <w:szCs w:val="30"/>
        </w:rPr>
        <w:t>新乌兰巴托国际机场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1943D33E">
      <w:pPr>
        <w:widowControl/>
        <w:shd w:val="clear" w:color="auto" w:fill="FFFFFF"/>
        <w:spacing w:line="360" w:lineRule="atLeast"/>
        <w:jc w:val="left"/>
        <w:rPr>
          <w:rFonts w:hint="eastAsia" w:ascii="Times New Roman" w:hAnsi="Times New Roman" w:eastAsia="仿宋" w:cs="Times New Roman"/>
          <w:sz w:val="30"/>
          <w:szCs w:val="30"/>
        </w:rPr>
      </w:pPr>
    </w:p>
    <w:p w14:paraId="2B60D98E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6月1日</w:t>
      </w:r>
    </w:p>
    <w:p w14:paraId="3D86D89B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上午：</w:t>
      </w:r>
      <w:r>
        <w:rPr>
          <w:rFonts w:hint="eastAsia" w:ascii="Times New Roman" w:hAnsi="Times New Roman" w:eastAsia="仿宋" w:cs="Times New Roman"/>
          <w:sz w:val="30"/>
          <w:szCs w:val="30"/>
        </w:rPr>
        <w:t>1:45到乌兰巴托，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坐车从</w:t>
      </w:r>
      <w:r>
        <w:rPr>
          <w:rFonts w:hint="eastAsia" w:ascii="Times New Roman" w:hAnsi="Times New Roman" w:eastAsia="仿宋" w:cs="Times New Roman"/>
          <w:sz w:val="30"/>
          <w:szCs w:val="30"/>
        </w:rPr>
        <w:t>机场到市区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</w:rPr>
        <w:t>约</w:t>
      </w:r>
      <w:r>
        <w:rPr>
          <w:rFonts w:ascii="Times New Roman" w:hAnsi="Times New Roman" w:eastAsia="仿宋" w:cs="Times New Roman"/>
          <w:sz w:val="30"/>
          <w:szCs w:val="30"/>
        </w:rPr>
        <w:t>2.5</w:t>
      </w:r>
      <w:r>
        <w:rPr>
          <w:rFonts w:hint="eastAsia" w:ascii="Times New Roman" w:hAnsi="Times New Roman" w:eastAsia="仿宋" w:cs="Times New Roman"/>
          <w:sz w:val="30"/>
          <w:szCs w:val="30"/>
        </w:rPr>
        <w:t>小时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）</w:t>
      </w:r>
      <w:r>
        <w:rPr>
          <w:rFonts w:ascii="Times New Roman" w:hAnsi="Times New Roman" w:eastAsia="仿宋" w:cs="Times New Roman"/>
          <w:sz w:val="30"/>
          <w:szCs w:val="30"/>
        </w:rPr>
        <w:t>；</w:t>
      </w:r>
    </w:p>
    <w:p w14:paraId="793078BD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下午：</w:t>
      </w:r>
      <w:r>
        <w:rPr>
          <w:rFonts w:hint="eastAsia" w:ascii="Times New Roman" w:hAnsi="Times New Roman" w:eastAsia="仿宋" w:cs="Times New Roman"/>
          <w:sz w:val="30"/>
          <w:szCs w:val="30"/>
        </w:rPr>
        <w:t>和上海理工大学蒙古校友会会长、召集人以及在乌兰巴托的蒙古校友，讨论</w:t>
      </w:r>
      <w:r>
        <w:rPr>
          <w:rFonts w:ascii="Times New Roman" w:hAnsi="Times New Roman" w:eastAsia="仿宋" w:cs="Times New Roman"/>
          <w:sz w:val="30"/>
          <w:szCs w:val="30"/>
        </w:rPr>
        <w:t>120</w:t>
      </w:r>
      <w:r>
        <w:rPr>
          <w:rFonts w:hint="eastAsia" w:ascii="Times New Roman" w:hAnsi="Times New Roman" w:eastAsia="仿宋" w:cs="Times New Roman"/>
          <w:sz w:val="30"/>
          <w:szCs w:val="30"/>
        </w:rPr>
        <w:t>周年校庆蒙古代表来沪参会事宜，确定参会方式和主题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5394E0F9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1187831B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6月2日</w:t>
      </w:r>
    </w:p>
    <w:p w14:paraId="16BD63B3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上午：访问</w:t>
      </w:r>
      <w:r>
        <w:rPr>
          <w:rFonts w:hint="eastAsia" w:ascii="Times New Roman" w:hAnsi="Times New Roman" w:eastAsia="仿宋" w:cs="Times New Roman"/>
          <w:sz w:val="30"/>
          <w:szCs w:val="30"/>
        </w:rPr>
        <w:t>乌兰巴托中国文化中心，和中心主任会谈，商讨上海理工大学在乌兰巴托的汉语培训基地建设，连线沪江学院开视频会议</w:t>
      </w:r>
      <w:r>
        <w:rPr>
          <w:rFonts w:ascii="Times New Roman" w:hAnsi="Times New Roman" w:eastAsia="仿宋" w:cs="Times New Roman"/>
          <w:sz w:val="30"/>
          <w:szCs w:val="30"/>
        </w:rPr>
        <w:t>；</w:t>
      </w:r>
    </w:p>
    <w:p w14:paraId="7AA6890A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下午：</w:t>
      </w:r>
      <w:r>
        <w:rPr>
          <w:rFonts w:hint="eastAsia" w:ascii="Times New Roman" w:hAnsi="Times New Roman" w:eastAsia="仿宋" w:cs="Times New Roman"/>
          <w:sz w:val="30"/>
          <w:szCs w:val="30"/>
        </w:rPr>
        <w:t>拜访</w:t>
      </w:r>
      <w:r>
        <w:rPr>
          <w:rFonts w:ascii="Times New Roman" w:hAnsi="Times New Roman" w:eastAsia="仿宋" w:cs="Times New Roman"/>
          <w:sz w:val="30"/>
          <w:szCs w:val="30"/>
        </w:rPr>
        <w:t>中国驻当地使馆</w:t>
      </w:r>
      <w:r>
        <w:rPr>
          <w:rFonts w:hint="eastAsia" w:ascii="Times New Roman" w:hAnsi="Times New Roman" w:eastAsia="仿宋" w:cs="Times New Roman"/>
          <w:sz w:val="30"/>
          <w:szCs w:val="30"/>
        </w:rPr>
        <w:t>文化处参赞李峙，和驻蒙教育领事等</w:t>
      </w:r>
      <w:r>
        <w:rPr>
          <w:rFonts w:ascii="Times New Roman" w:hAnsi="Times New Roman" w:eastAsia="仿宋" w:cs="Times New Roman"/>
          <w:sz w:val="30"/>
          <w:szCs w:val="30"/>
        </w:rPr>
        <w:t>会谈，推进</w:t>
      </w:r>
      <w:r>
        <w:rPr>
          <w:rFonts w:hint="eastAsia" w:ascii="Times New Roman" w:hAnsi="Times New Roman" w:eastAsia="仿宋" w:cs="Times New Roman"/>
          <w:sz w:val="30"/>
          <w:szCs w:val="30"/>
        </w:rPr>
        <w:t>上海理工大学</w:t>
      </w:r>
      <w:r>
        <w:rPr>
          <w:rFonts w:ascii="Times New Roman" w:hAnsi="Times New Roman" w:eastAsia="仿宋" w:cs="Times New Roman"/>
          <w:sz w:val="30"/>
          <w:szCs w:val="30"/>
        </w:rPr>
        <w:t>在</w:t>
      </w:r>
      <w:r>
        <w:rPr>
          <w:rFonts w:hint="eastAsia" w:ascii="Times New Roman" w:hAnsi="Times New Roman" w:eastAsia="仿宋" w:cs="Times New Roman"/>
          <w:sz w:val="30"/>
          <w:szCs w:val="30"/>
        </w:rPr>
        <w:t>蒙古</w:t>
      </w:r>
      <w:r>
        <w:rPr>
          <w:rFonts w:ascii="Times New Roman" w:hAnsi="Times New Roman" w:eastAsia="仿宋" w:cs="Times New Roman"/>
          <w:sz w:val="30"/>
          <w:szCs w:val="30"/>
        </w:rPr>
        <w:t>教育布点。</w:t>
      </w:r>
    </w:p>
    <w:p w14:paraId="61E43B9E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73135724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6月3日</w:t>
      </w:r>
    </w:p>
    <w:p w14:paraId="5298F469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上午：</w:t>
      </w:r>
      <w:r>
        <w:rPr>
          <w:rFonts w:hint="eastAsia" w:ascii="Times New Roman" w:hAnsi="Times New Roman" w:eastAsia="仿宋" w:cs="Times New Roman"/>
          <w:sz w:val="30"/>
          <w:szCs w:val="30"/>
        </w:rPr>
        <w:t>访问蒙古国立大学，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同该校副校长</w:t>
      </w:r>
      <w:r>
        <w:rPr>
          <w:rFonts w:hint="eastAsia" w:ascii="Times New Roman" w:hAnsi="Times New Roman" w:eastAsia="仿宋" w:cs="Times New Roman"/>
          <w:sz w:val="30"/>
          <w:szCs w:val="30"/>
        </w:rPr>
        <w:t>签订两校合作备忘录；拜访国立大学孔子学院，为其授牌留学生优质生源基地</w:t>
      </w:r>
      <w:r>
        <w:rPr>
          <w:rFonts w:ascii="Times New Roman" w:hAnsi="Times New Roman" w:eastAsia="仿宋" w:cs="Times New Roman"/>
          <w:sz w:val="30"/>
          <w:szCs w:val="30"/>
        </w:rPr>
        <w:t>；</w:t>
      </w:r>
    </w:p>
    <w:p w14:paraId="44213AD7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下午：访问</w:t>
      </w:r>
      <w:r>
        <w:rPr>
          <w:rFonts w:hint="eastAsia" w:ascii="Times New Roman" w:hAnsi="Times New Roman" w:eastAsia="仿宋" w:cs="Times New Roman"/>
          <w:sz w:val="30"/>
          <w:szCs w:val="30"/>
        </w:rPr>
        <w:t>CITI大学</w:t>
      </w:r>
      <w:r>
        <w:rPr>
          <w:rFonts w:ascii="Times New Roman" w:hAnsi="Times New Roman" w:eastAsia="仿宋" w:cs="Times New Roman"/>
          <w:sz w:val="30"/>
          <w:szCs w:val="30"/>
        </w:rPr>
        <w:t>，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同该校</w:t>
      </w:r>
      <w:r>
        <w:rPr>
          <w:rFonts w:hint="eastAsia" w:ascii="Times New Roman" w:hAnsi="Times New Roman" w:eastAsia="仿宋" w:cs="Times New Roman"/>
          <w:sz w:val="30"/>
          <w:szCs w:val="30"/>
        </w:rPr>
        <w:t>校长、国际部负责人会谈，签订两校合作备忘录；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能源与动力学院副院长同对方</w:t>
      </w:r>
      <w:r>
        <w:rPr>
          <w:rFonts w:ascii="Times New Roman" w:hAnsi="Times New Roman" w:eastAsia="仿宋" w:cs="Times New Roman"/>
          <w:sz w:val="30"/>
          <w:szCs w:val="30"/>
        </w:rPr>
        <w:t>讨论</w:t>
      </w:r>
      <w:r>
        <w:rPr>
          <w:rFonts w:hint="eastAsia" w:ascii="Times New Roman" w:hAnsi="Times New Roman" w:eastAsia="仿宋" w:cs="Times New Roman"/>
          <w:sz w:val="30"/>
          <w:szCs w:val="30"/>
        </w:rPr>
        <w:t>和上海理工大学能源动力专业联合科研及国际实验室建设事宜；为其授牌留学生优质生源基地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49DB2106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768EB1A0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6月4日</w:t>
      </w:r>
    </w:p>
    <w:p w14:paraId="5B414E25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上午：</w:t>
      </w:r>
      <w:r>
        <w:rPr>
          <w:rFonts w:hint="eastAsia" w:ascii="Times New Roman" w:hAnsi="Times New Roman" w:eastAsia="仿宋" w:cs="Times New Roman"/>
          <w:sz w:val="30"/>
          <w:szCs w:val="30"/>
        </w:rPr>
        <w:t>访问蒙古国立科技大学，和校长及国际部主任、专业负责人会谈，商讨蒙古国立科技大学和上海理工大学健康工程学院“2</w:t>
      </w:r>
      <w:r>
        <w:rPr>
          <w:rFonts w:ascii="Times New Roman" w:hAnsi="Times New Roman" w:eastAsia="仿宋" w:cs="Times New Roman"/>
          <w:sz w:val="30"/>
          <w:szCs w:val="30"/>
        </w:rPr>
        <w:t>+2</w:t>
      </w:r>
      <w:r>
        <w:rPr>
          <w:rFonts w:hint="eastAsia" w:ascii="Times New Roman" w:hAnsi="Times New Roman" w:eastAsia="仿宋" w:cs="Times New Roman"/>
          <w:sz w:val="30"/>
          <w:szCs w:val="30"/>
        </w:rPr>
        <w:t>”联培项目改革和自费生收费标准事宜</w:t>
      </w:r>
      <w:r>
        <w:rPr>
          <w:rFonts w:ascii="Times New Roman" w:hAnsi="Times New Roman" w:eastAsia="仿宋" w:cs="Times New Roman"/>
          <w:sz w:val="30"/>
          <w:szCs w:val="30"/>
        </w:rPr>
        <w:t>；</w:t>
      </w:r>
    </w:p>
    <w:p w14:paraId="735FC791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下午：访问</w:t>
      </w:r>
      <w:r>
        <w:rPr>
          <w:rFonts w:hint="eastAsia" w:ascii="Times New Roman" w:hAnsi="Times New Roman" w:eastAsia="仿宋" w:cs="Times New Roman"/>
          <w:sz w:val="30"/>
          <w:szCs w:val="30"/>
        </w:rPr>
        <w:t>蒙古国立生命科技大学，和副校长及学院院长会谈，商讨签订两校合作备忘录；健康工程学院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副院长</w:t>
      </w:r>
      <w:r>
        <w:rPr>
          <w:rFonts w:hint="eastAsia" w:ascii="Times New Roman" w:hAnsi="Times New Roman" w:eastAsia="仿宋" w:cs="Times New Roman"/>
          <w:sz w:val="30"/>
          <w:szCs w:val="30"/>
        </w:rPr>
        <w:t>和该校学生做学院推介</w:t>
      </w:r>
      <w:r>
        <w:rPr>
          <w:rFonts w:ascii="Times New Roman" w:hAnsi="Times New Roman" w:eastAsia="仿宋" w:cs="Times New Roman"/>
          <w:sz w:val="30"/>
          <w:szCs w:val="30"/>
        </w:rPr>
        <w:t>。</w:t>
      </w:r>
    </w:p>
    <w:p w14:paraId="3C77F59F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6116969F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6月5日</w:t>
      </w:r>
    </w:p>
    <w:p w14:paraId="3A9D4501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上午：访问</w:t>
      </w:r>
      <w:r>
        <w:rPr>
          <w:rFonts w:hint="eastAsia" w:ascii="Times New Roman" w:hAnsi="Times New Roman" w:eastAsia="仿宋" w:cs="Times New Roman"/>
          <w:sz w:val="30"/>
          <w:szCs w:val="30"/>
        </w:rPr>
        <w:t>蒙古医科大学</w:t>
      </w:r>
      <w:r>
        <w:rPr>
          <w:rFonts w:ascii="Times New Roman" w:hAnsi="Times New Roman" w:eastAsia="仿宋" w:cs="Times New Roman"/>
          <w:sz w:val="30"/>
          <w:szCs w:val="30"/>
        </w:rPr>
        <w:t>，与</w:t>
      </w:r>
      <w:r>
        <w:rPr>
          <w:rFonts w:hint="eastAsia" w:ascii="Times New Roman" w:hAnsi="Times New Roman" w:eastAsia="仿宋" w:cs="Times New Roman"/>
          <w:sz w:val="30"/>
          <w:szCs w:val="30"/>
        </w:rPr>
        <w:t>副</w:t>
      </w:r>
      <w:r>
        <w:rPr>
          <w:rFonts w:ascii="Times New Roman" w:hAnsi="Times New Roman" w:eastAsia="仿宋" w:cs="Times New Roman"/>
          <w:sz w:val="30"/>
          <w:szCs w:val="30"/>
        </w:rPr>
        <w:t>校长</w:t>
      </w:r>
      <w:r>
        <w:rPr>
          <w:rFonts w:hint="eastAsia" w:ascii="Times New Roman" w:hAnsi="Times New Roman" w:eastAsia="仿宋" w:cs="Times New Roman"/>
          <w:sz w:val="30"/>
          <w:szCs w:val="30"/>
        </w:rPr>
        <w:t>和国际部负责人</w:t>
      </w:r>
      <w:r>
        <w:rPr>
          <w:rFonts w:ascii="Times New Roman" w:hAnsi="Times New Roman" w:eastAsia="仿宋" w:cs="Times New Roman"/>
          <w:sz w:val="30"/>
          <w:szCs w:val="30"/>
        </w:rPr>
        <w:t>会谈，为该校授牌为优质生源</w:t>
      </w:r>
      <w:r>
        <w:rPr>
          <w:rFonts w:hint="eastAsia" w:ascii="Times New Roman" w:hAnsi="Times New Roman" w:eastAsia="仿宋" w:cs="Times New Roman"/>
          <w:sz w:val="30"/>
          <w:szCs w:val="30"/>
        </w:rPr>
        <w:t>基地；</w:t>
      </w:r>
    </w:p>
    <w:p w14:paraId="0AE159BA">
      <w:pPr>
        <w:widowControl/>
        <w:shd w:val="clear" w:color="auto" w:fill="FFFFFF"/>
        <w:spacing w:line="360" w:lineRule="atLeast"/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下午：</w:t>
      </w:r>
      <w:r>
        <w:rPr>
          <w:rFonts w:hint="eastAsia" w:ascii="Times New Roman" w:hAnsi="Times New Roman" w:eastAsia="仿宋" w:cs="Times New Roman"/>
          <w:sz w:val="30"/>
          <w:szCs w:val="30"/>
        </w:rPr>
        <w:t>11:35-12:35，MR411，新乌兰巴托国际机场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仿宋" w:cs="Times New Roman"/>
          <w:sz w:val="30"/>
          <w:szCs w:val="30"/>
        </w:rPr>
        <w:t>阿拉木图国际机场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。和上海理工大学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哈萨克斯坦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校友召集人以及在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当地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的校友，讨论120周年校庆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哈萨克斯坦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代表来沪参会事宜，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商讨筹建哈萨克斯坦校友会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p w14:paraId="236BBF17">
      <w:pPr>
        <w:widowControl/>
        <w:shd w:val="clear" w:color="auto" w:fill="FFFFFF"/>
        <w:spacing w:line="360" w:lineRule="atLeast"/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</w:p>
    <w:p w14:paraId="4B4B9A58">
      <w:pPr>
        <w:widowControl/>
        <w:shd w:val="clear" w:color="auto" w:fill="FFFFFF"/>
        <w:spacing w:line="360" w:lineRule="atLeast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6月6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日</w:t>
      </w:r>
    </w:p>
    <w:p w14:paraId="0DADA3E4">
      <w:pPr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上午：拜访</w:t>
      </w:r>
      <w:r>
        <w:rPr>
          <w:rFonts w:hint="eastAsia" w:ascii="Times New Roman" w:hAnsi="Times New Roman" w:eastAsia="仿宋" w:cs="Times New Roman"/>
          <w:sz w:val="30"/>
          <w:szCs w:val="30"/>
        </w:rPr>
        <w:t>哈萨克斯坦凯斯宾大学，和副校长会谈，签署交换生协议</w:t>
      </w:r>
      <w:r>
        <w:rPr>
          <w:rFonts w:ascii="Times New Roman" w:hAnsi="Times New Roman" w:eastAsia="仿宋" w:cs="Times New Roman"/>
          <w:sz w:val="30"/>
          <w:szCs w:val="30"/>
        </w:rPr>
        <w:t>；</w:t>
      </w:r>
      <w:r>
        <w:rPr>
          <w:rFonts w:hint="eastAsia" w:ascii="Times New Roman" w:hAnsi="Times New Roman" w:eastAsia="仿宋" w:cs="Times New Roman"/>
          <w:sz w:val="30"/>
          <w:szCs w:val="30"/>
        </w:rPr>
        <w:t>为其授牌留学生优质生源基地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；</w:t>
      </w:r>
    </w:p>
    <w:p w14:paraId="73566DB4">
      <w:pPr>
        <w:widowControl/>
        <w:shd w:val="clear" w:color="auto" w:fill="FFFFFF"/>
        <w:spacing w:line="360" w:lineRule="atLeast"/>
        <w:jc w:val="left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下午：</w:t>
      </w:r>
      <w:r>
        <w:rPr>
          <w:rFonts w:hint="eastAsia" w:ascii="Times New Roman" w:hAnsi="Times New Roman" w:eastAsia="仿宋" w:cs="Times New Roman"/>
          <w:sz w:val="30"/>
          <w:szCs w:val="30"/>
        </w:rPr>
        <w:t>访问哈萨克斯坦国立大学，和副校长见面，推进交换生协议签署，为其授牌留学生优质生源基地。与该校经济管理学院院长等见面，商讨国际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师资</w:t>
      </w:r>
      <w:r>
        <w:rPr>
          <w:rFonts w:hint="eastAsia" w:ascii="Times New Roman" w:hAnsi="Times New Roman" w:eastAsia="仿宋" w:cs="Times New Roman"/>
          <w:sz w:val="30"/>
          <w:szCs w:val="30"/>
        </w:rPr>
        <w:t>交流，短期培训事宜</w:t>
      </w:r>
      <w:r>
        <w:rPr>
          <w:rFonts w:ascii="Times New Roman" w:hAnsi="Times New Roman" w:eastAsia="仿宋" w:cs="Times New Roman"/>
          <w:sz w:val="30"/>
          <w:szCs w:val="30"/>
        </w:rPr>
        <w:t>；</w:t>
      </w:r>
      <w:r>
        <w:rPr>
          <w:rFonts w:ascii="Times New Roman" w:hAnsi="Times New Roman" w:eastAsia="仿宋" w:cs="Times New Roman"/>
          <w:sz w:val="28"/>
          <w:szCs w:val="28"/>
        </w:rPr>
        <w:t>21:20-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次日</w:t>
      </w:r>
      <w:r>
        <w:rPr>
          <w:rFonts w:ascii="Times New Roman" w:hAnsi="Times New Roman" w:eastAsia="仿宋" w:cs="Times New Roman"/>
          <w:sz w:val="28"/>
          <w:szCs w:val="28"/>
        </w:rPr>
        <w:t xml:space="preserve">4:55, </w:t>
      </w:r>
      <w:r>
        <w:rPr>
          <w:rFonts w:hint="eastAsia" w:ascii="Times New Roman" w:hAnsi="Times New Roman" w:eastAsia="仿宋" w:cs="Times New Roman"/>
          <w:sz w:val="28"/>
          <w:szCs w:val="28"/>
        </w:rPr>
        <w:t>KC267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哈萨克斯坦</w:t>
      </w:r>
      <w:r>
        <w:rPr>
          <w:rFonts w:hint="eastAsia" w:ascii="Times New Roman" w:hAnsi="Times New Roman" w:eastAsia="仿宋" w:cs="Times New Roman"/>
          <w:sz w:val="28"/>
          <w:szCs w:val="28"/>
        </w:rPr>
        <w:t>阿拉木图国际机场</w:t>
      </w:r>
      <w:r>
        <w:rPr>
          <w:rFonts w:ascii="Times New Roman" w:hAnsi="Times New Roman" w:eastAsia="仿宋" w:cs="Times New Roman"/>
          <w:sz w:val="28"/>
          <w:szCs w:val="28"/>
        </w:rPr>
        <w:t>-</w:t>
      </w:r>
      <w:r>
        <w:rPr>
          <w:rFonts w:hint="eastAsia" w:ascii="Times New Roman" w:hAnsi="Times New Roman" w:eastAsia="仿宋" w:cs="Times New Roman"/>
          <w:sz w:val="28"/>
          <w:szCs w:val="28"/>
        </w:rPr>
        <w:t>北京首都机场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。</w:t>
      </w:r>
    </w:p>
    <w:p w14:paraId="625C4889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09F3F190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6月7日</w:t>
      </w:r>
    </w:p>
    <w:p w14:paraId="742F9021">
      <w:pPr>
        <w:widowControl/>
        <w:shd w:val="clear" w:color="auto" w:fill="FFFFFF"/>
        <w:spacing w:line="360" w:lineRule="atLeast"/>
        <w:jc w:val="left"/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4：</w:t>
      </w:r>
      <w:r>
        <w:rPr>
          <w:rFonts w:ascii="Times New Roman" w:hAnsi="Times New Roman" w:eastAsia="仿宋" w:cs="Times New Roman"/>
          <w:sz w:val="30"/>
          <w:szCs w:val="30"/>
        </w:rPr>
        <w:t>55</w:t>
      </w:r>
      <w:r>
        <w:rPr>
          <w:rFonts w:hint="eastAsia" w:ascii="Times New Roman" w:hAnsi="Times New Roman" w:eastAsia="仿宋" w:cs="Times New Roman"/>
          <w:sz w:val="30"/>
          <w:szCs w:val="30"/>
        </w:rPr>
        <w:t>到达北京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00039B"/>
    <w:rsid w:val="000A1091"/>
    <w:rsid w:val="002C46EE"/>
    <w:rsid w:val="005A6DE0"/>
    <w:rsid w:val="007B3BF1"/>
    <w:rsid w:val="00CD79DA"/>
    <w:rsid w:val="00D0048F"/>
    <w:rsid w:val="00D70F73"/>
    <w:rsid w:val="00F0304A"/>
    <w:rsid w:val="016C0FA1"/>
    <w:rsid w:val="016C2D4F"/>
    <w:rsid w:val="016C71F3"/>
    <w:rsid w:val="01AA7D1B"/>
    <w:rsid w:val="01C5380A"/>
    <w:rsid w:val="023F0464"/>
    <w:rsid w:val="02704AC1"/>
    <w:rsid w:val="02B80216"/>
    <w:rsid w:val="02BA21E0"/>
    <w:rsid w:val="03062D2F"/>
    <w:rsid w:val="05237BC9"/>
    <w:rsid w:val="057523EE"/>
    <w:rsid w:val="05911301"/>
    <w:rsid w:val="05D2339D"/>
    <w:rsid w:val="06824DC3"/>
    <w:rsid w:val="079254DA"/>
    <w:rsid w:val="085409E1"/>
    <w:rsid w:val="0C2506CA"/>
    <w:rsid w:val="0D7F02AE"/>
    <w:rsid w:val="0F022F45"/>
    <w:rsid w:val="0F2A2B24"/>
    <w:rsid w:val="0F3F1AA3"/>
    <w:rsid w:val="0F464293"/>
    <w:rsid w:val="0F566DED"/>
    <w:rsid w:val="0F7F00F1"/>
    <w:rsid w:val="0FC756C3"/>
    <w:rsid w:val="110D797F"/>
    <w:rsid w:val="115D26B4"/>
    <w:rsid w:val="11D5049D"/>
    <w:rsid w:val="13367661"/>
    <w:rsid w:val="13710699"/>
    <w:rsid w:val="143376FC"/>
    <w:rsid w:val="150C68CB"/>
    <w:rsid w:val="15B50D11"/>
    <w:rsid w:val="16CA07EC"/>
    <w:rsid w:val="16F94C2D"/>
    <w:rsid w:val="172A4DE7"/>
    <w:rsid w:val="18626802"/>
    <w:rsid w:val="18954E2A"/>
    <w:rsid w:val="18BD7EDC"/>
    <w:rsid w:val="18F338FE"/>
    <w:rsid w:val="19B60BB4"/>
    <w:rsid w:val="19C77265"/>
    <w:rsid w:val="1A46462D"/>
    <w:rsid w:val="1A512FD2"/>
    <w:rsid w:val="1A6E5932"/>
    <w:rsid w:val="1A852ADE"/>
    <w:rsid w:val="1ABC48F0"/>
    <w:rsid w:val="1AC27A2C"/>
    <w:rsid w:val="1BF91B14"/>
    <w:rsid w:val="1C827473"/>
    <w:rsid w:val="1DB775F0"/>
    <w:rsid w:val="1DC67833"/>
    <w:rsid w:val="1DED217A"/>
    <w:rsid w:val="1DFE3B5C"/>
    <w:rsid w:val="1E8D3D97"/>
    <w:rsid w:val="1EC024D4"/>
    <w:rsid w:val="1F1840BF"/>
    <w:rsid w:val="20220FF2"/>
    <w:rsid w:val="206C46C2"/>
    <w:rsid w:val="20CA3197"/>
    <w:rsid w:val="20EF2BFD"/>
    <w:rsid w:val="21137D29"/>
    <w:rsid w:val="211C60E8"/>
    <w:rsid w:val="214E3DC8"/>
    <w:rsid w:val="21B7196D"/>
    <w:rsid w:val="221E379A"/>
    <w:rsid w:val="229B4DEB"/>
    <w:rsid w:val="235B27CC"/>
    <w:rsid w:val="23EE53EE"/>
    <w:rsid w:val="250E5D48"/>
    <w:rsid w:val="255B6AB3"/>
    <w:rsid w:val="25BC1C48"/>
    <w:rsid w:val="26EF7DFB"/>
    <w:rsid w:val="272A498F"/>
    <w:rsid w:val="27D20AD3"/>
    <w:rsid w:val="28E84B02"/>
    <w:rsid w:val="2A13795C"/>
    <w:rsid w:val="2B4A1AA4"/>
    <w:rsid w:val="2C2E4F21"/>
    <w:rsid w:val="2C416A03"/>
    <w:rsid w:val="2CF61D4F"/>
    <w:rsid w:val="2D8F379E"/>
    <w:rsid w:val="2DD218DC"/>
    <w:rsid w:val="2E9A689E"/>
    <w:rsid w:val="2EBA6EE4"/>
    <w:rsid w:val="2ED718A0"/>
    <w:rsid w:val="2EDC6EB7"/>
    <w:rsid w:val="2F835584"/>
    <w:rsid w:val="30DC4F4C"/>
    <w:rsid w:val="31625295"/>
    <w:rsid w:val="31927D00"/>
    <w:rsid w:val="31BB1005"/>
    <w:rsid w:val="33B73A4E"/>
    <w:rsid w:val="351F7AFD"/>
    <w:rsid w:val="358834D4"/>
    <w:rsid w:val="35D46B3A"/>
    <w:rsid w:val="36010FB1"/>
    <w:rsid w:val="36415851"/>
    <w:rsid w:val="36C56482"/>
    <w:rsid w:val="36F62AE0"/>
    <w:rsid w:val="37585548"/>
    <w:rsid w:val="382B67B9"/>
    <w:rsid w:val="39AE1450"/>
    <w:rsid w:val="3A5244D1"/>
    <w:rsid w:val="3A5913BB"/>
    <w:rsid w:val="3AFA0DF0"/>
    <w:rsid w:val="3D791D75"/>
    <w:rsid w:val="3DC76F84"/>
    <w:rsid w:val="3DD1395F"/>
    <w:rsid w:val="3EFF7CE6"/>
    <w:rsid w:val="40556AC9"/>
    <w:rsid w:val="40646D0C"/>
    <w:rsid w:val="40E67721"/>
    <w:rsid w:val="41D852BC"/>
    <w:rsid w:val="432E715D"/>
    <w:rsid w:val="434D7F2B"/>
    <w:rsid w:val="43AA712C"/>
    <w:rsid w:val="43BB4E95"/>
    <w:rsid w:val="44370871"/>
    <w:rsid w:val="443D58AA"/>
    <w:rsid w:val="446109D5"/>
    <w:rsid w:val="45C81AEB"/>
    <w:rsid w:val="45E5267F"/>
    <w:rsid w:val="46C71DA3"/>
    <w:rsid w:val="470E79D1"/>
    <w:rsid w:val="473C453F"/>
    <w:rsid w:val="47541888"/>
    <w:rsid w:val="478D08F6"/>
    <w:rsid w:val="47A51ED7"/>
    <w:rsid w:val="47A82B2D"/>
    <w:rsid w:val="47EC7D13"/>
    <w:rsid w:val="480E5EDB"/>
    <w:rsid w:val="488066AD"/>
    <w:rsid w:val="48B06F92"/>
    <w:rsid w:val="49690EEF"/>
    <w:rsid w:val="497A0E3D"/>
    <w:rsid w:val="499A554C"/>
    <w:rsid w:val="49F66ADA"/>
    <w:rsid w:val="4B3C2D5F"/>
    <w:rsid w:val="4C001FDF"/>
    <w:rsid w:val="4D31441A"/>
    <w:rsid w:val="4DC4703C"/>
    <w:rsid w:val="4DDC6134"/>
    <w:rsid w:val="5003209D"/>
    <w:rsid w:val="50151DD1"/>
    <w:rsid w:val="502E7353"/>
    <w:rsid w:val="50DF2817"/>
    <w:rsid w:val="51AA02F7"/>
    <w:rsid w:val="51D535C6"/>
    <w:rsid w:val="51F83758"/>
    <w:rsid w:val="53202F66"/>
    <w:rsid w:val="534327B1"/>
    <w:rsid w:val="5402441A"/>
    <w:rsid w:val="541A79B6"/>
    <w:rsid w:val="54DE6C35"/>
    <w:rsid w:val="54F00716"/>
    <w:rsid w:val="554747DA"/>
    <w:rsid w:val="55621614"/>
    <w:rsid w:val="55E069DD"/>
    <w:rsid w:val="56617B1E"/>
    <w:rsid w:val="56A17F1A"/>
    <w:rsid w:val="57A04ACC"/>
    <w:rsid w:val="57A23F4A"/>
    <w:rsid w:val="57BE6CB6"/>
    <w:rsid w:val="58242BB1"/>
    <w:rsid w:val="58474C1B"/>
    <w:rsid w:val="58791752"/>
    <w:rsid w:val="588B5D47"/>
    <w:rsid w:val="58D81BED"/>
    <w:rsid w:val="59815DE1"/>
    <w:rsid w:val="59DD47EB"/>
    <w:rsid w:val="5B3601C0"/>
    <w:rsid w:val="5B6C1F7A"/>
    <w:rsid w:val="5BAA5AC3"/>
    <w:rsid w:val="5BC528FD"/>
    <w:rsid w:val="5C003935"/>
    <w:rsid w:val="5C593F21"/>
    <w:rsid w:val="5C700ABB"/>
    <w:rsid w:val="5C8B76A2"/>
    <w:rsid w:val="5D6B74D4"/>
    <w:rsid w:val="5E421FE3"/>
    <w:rsid w:val="5F230066"/>
    <w:rsid w:val="5F570B7A"/>
    <w:rsid w:val="5F5A15AE"/>
    <w:rsid w:val="604A1623"/>
    <w:rsid w:val="60AA2E6B"/>
    <w:rsid w:val="60C018E5"/>
    <w:rsid w:val="60DF620F"/>
    <w:rsid w:val="62426A55"/>
    <w:rsid w:val="62D578C9"/>
    <w:rsid w:val="63666773"/>
    <w:rsid w:val="64210D4C"/>
    <w:rsid w:val="650224CC"/>
    <w:rsid w:val="65EB2725"/>
    <w:rsid w:val="66AA6977"/>
    <w:rsid w:val="66CD2666"/>
    <w:rsid w:val="67EA3716"/>
    <w:rsid w:val="689B6EBF"/>
    <w:rsid w:val="68C06926"/>
    <w:rsid w:val="695157D0"/>
    <w:rsid w:val="695D5F23"/>
    <w:rsid w:val="69C53AC8"/>
    <w:rsid w:val="6A050368"/>
    <w:rsid w:val="6A712CF6"/>
    <w:rsid w:val="6A9C6F1F"/>
    <w:rsid w:val="6AD93CCF"/>
    <w:rsid w:val="6B9F6CC6"/>
    <w:rsid w:val="6BD050D2"/>
    <w:rsid w:val="6D464F20"/>
    <w:rsid w:val="6D725D15"/>
    <w:rsid w:val="6DFD1A82"/>
    <w:rsid w:val="6EC46A44"/>
    <w:rsid w:val="6F4B2CC1"/>
    <w:rsid w:val="6F5A019F"/>
    <w:rsid w:val="704E2A69"/>
    <w:rsid w:val="70786144"/>
    <w:rsid w:val="70FD7FEB"/>
    <w:rsid w:val="715F0B00"/>
    <w:rsid w:val="71A32941"/>
    <w:rsid w:val="71E573FD"/>
    <w:rsid w:val="721E646B"/>
    <w:rsid w:val="72800ED4"/>
    <w:rsid w:val="72A42E14"/>
    <w:rsid w:val="72D22073"/>
    <w:rsid w:val="73702CF6"/>
    <w:rsid w:val="73B61051"/>
    <w:rsid w:val="73C92407"/>
    <w:rsid w:val="748E6C33"/>
    <w:rsid w:val="769432D2"/>
    <w:rsid w:val="77674410"/>
    <w:rsid w:val="78650950"/>
    <w:rsid w:val="78BB4A14"/>
    <w:rsid w:val="7947274B"/>
    <w:rsid w:val="795E25FE"/>
    <w:rsid w:val="7A540C7C"/>
    <w:rsid w:val="7ACE4ED2"/>
    <w:rsid w:val="7AD46984"/>
    <w:rsid w:val="7AF366E7"/>
    <w:rsid w:val="7B5B7E20"/>
    <w:rsid w:val="7B6875BD"/>
    <w:rsid w:val="7B95754E"/>
    <w:rsid w:val="7C925001"/>
    <w:rsid w:val="7CA73C2D"/>
    <w:rsid w:val="7D5D15EF"/>
    <w:rsid w:val="7DCB56F9"/>
    <w:rsid w:val="7F030EC3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833</Words>
  <Characters>885</Characters>
  <Lines>6</Lines>
  <Paragraphs>1</Paragraphs>
  <TotalTime>7</TotalTime>
  <ScaleCrop>false</ScaleCrop>
  <LinksUpToDate>false</LinksUpToDate>
  <CharactersWithSpaces>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2025-02-28T08:01:00Z</dcterms:created>
  <dc:creator>张瀚心</dc:creator>
  <cp:lastModifiedBy>帅气</cp:lastModifiedBy>
  <dcterms:modified xsi:type="dcterms:W3CDTF">2025-05-08T02:30:31Z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5D186AFD3B7C4A2E87B3A9EF118FD03C_13</vt:lpwstr>
  </property>
  <property fmtid="{D5CDD505-2E9C-101B-9397-08002B2CF9AE}" pid="4" name="KSOTemplateDocerSaveRecord">
    <vt:lpwstr>eyJoZGlkIjoiZGYxY2Y2YTIxZmY0Njg0Y2YyNmYzMWE3OTI5NGRmOWQiLCJ1c2VySWQiOiIzMjIzMzU1MDAifQ==</vt:lpwstr>
  </property>
</Properties>
</file>