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2D772">
      <w:r>
        <w:rPr>
          <w:rFonts w:hint="eastAsia"/>
        </w:rPr>
        <w:t>上海理工大学</w:t>
      </w:r>
    </w:p>
    <w:p w14:paraId="79AF9B15">
      <w:r>
        <w:rPr>
          <w:rFonts w:hint="eastAsia"/>
        </w:rPr>
        <w:t>军工路516号</w:t>
      </w:r>
    </w:p>
    <w:p w14:paraId="6C394B7B">
      <w:r>
        <w:rPr>
          <w:rFonts w:hint="eastAsia"/>
        </w:rPr>
        <w:t>杨浦区</w:t>
      </w:r>
    </w:p>
    <w:p w14:paraId="7D138629">
      <w:r>
        <w:rPr>
          <w:rFonts w:hint="eastAsia"/>
        </w:rPr>
        <w:t>上海</w:t>
      </w:r>
    </w:p>
    <w:p w14:paraId="2C9527B3">
      <w:r>
        <w:rPr>
          <w:rFonts w:hint="eastAsia"/>
        </w:rPr>
        <w:t>中国</w:t>
      </w:r>
    </w:p>
    <w:p w14:paraId="496234F0"/>
    <w:p w14:paraId="2FA17E7E">
      <w:r>
        <w:rPr>
          <w:rFonts w:hint="eastAsia"/>
        </w:rPr>
        <w:t>贺莉女士：</w:t>
      </w:r>
    </w:p>
    <w:p w14:paraId="065C465E">
      <w:r>
        <w:rPr>
          <w:rFonts w:hint="eastAsia"/>
        </w:rPr>
        <w:t>我谨代表希腊雅典农业大学，诚挚邀请上海理工大学下述代表团成员于2025年5月25日至6月1日访问希腊。</w:t>
      </w:r>
    </w:p>
    <w:p w14:paraId="59ADB3CC">
      <w:r>
        <w:rPr>
          <w:rFonts w:hint="eastAsia"/>
        </w:rPr>
        <w:t>此次访问旨在探讨两校在科研项目、师生交流等方面的进一步合作机会。访问期间，代表团将与我校执行领导团队成员进行会晤。</w:t>
      </w:r>
    </w:p>
    <w:p w14:paraId="24A880DE">
      <w:pPr>
        <w:rPr>
          <w:rFonts w:hint="eastAsia"/>
        </w:rPr>
      </w:pPr>
      <w:r>
        <w:rPr>
          <w:rFonts w:hint="eastAsia"/>
        </w:rPr>
        <w:t>上海理工大学</w:t>
      </w:r>
      <w:r>
        <w:rPr>
          <w:rFonts w:hint="eastAsia"/>
          <w:lang w:val="en-US" w:eastAsia="zh-CN"/>
        </w:rPr>
        <w:t>代表</w:t>
      </w:r>
      <w:bookmarkStart w:id="0" w:name="_GoBack"/>
      <w:bookmarkEnd w:id="0"/>
      <w:r>
        <w:rPr>
          <w:rFonts w:hint="eastAsia"/>
        </w:rPr>
        <w:t>团成员信息：</w:t>
      </w:r>
    </w:p>
    <w:p w14:paraId="177F58E3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姓名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性别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出生日期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职务</w:t>
      </w:r>
    </w:p>
    <w:p w14:paraId="138E95A9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贺莉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女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1972.11.18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副书记</w:t>
      </w:r>
    </w:p>
    <w:p w14:paraId="73D0310D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孙红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女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1966.01.04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组织部部长</w:t>
      </w:r>
    </w:p>
    <w:p w14:paraId="05208BE5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管骁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男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1979.05.21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健康科学与工程学院副院长</w:t>
      </w:r>
    </w:p>
    <w:p w14:paraId="4724C9D2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刘阳泰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男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1991.09.19</w:t>
      </w:r>
      <w:r>
        <w:rPr>
          <w:rFonts w:hint="eastAsia"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副教授</w:t>
      </w:r>
    </w:p>
    <w:p w14:paraId="5851EEEF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本次访问的相关费用将由上海理工大学承担。我们期待在上海理工大学代表团到访希腊时予以接待。</w:t>
      </w:r>
    </w:p>
    <w:p w14:paraId="30F4177B">
      <w:pPr>
        <w:rPr>
          <w:rFonts w:asciiTheme="minorEastAsia" w:hAnsiTheme="minorEastAsia" w:cstheme="minorEastAsia"/>
        </w:rPr>
      </w:pPr>
    </w:p>
    <w:p w14:paraId="20EE8554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此致</w:t>
      </w:r>
    </w:p>
    <w:p w14:paraId="3C836D5B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敬礼</w:t>
      </w:r>
    </w:p>
    <w:p w14:paraId="10F70C70">
      <w:pPr>
        <w:rPr>
          <w:rFonts w:asciiTheme="minorEastAsia" w:hAnsiTheme="minorEastAsia" w:cstheme="minorEastAsia"/>
        </w:rPr>
      </w:pPr>
    </w:p>
    <w:p w14:paraId="2232FF38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雅典农业大学科研、财务与发展副校长</w:t>
      </w:r>
    </w:p>
    <w:p w14:paraId="30735304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托马斯·巴茨纳斯 教授</w:t>
      </w:r>
    </w:p>
    <w:p w14:paraId="7874F10E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电话：</w:t>
      </w:r>
      <w:r>
        <w:rPr>
          <w:rFonts w:asciiTheme="minorEastAsia" w:hAnsiTheme="minorEastAsia" w:cstheme="minorEastAsia"/>
        </w:rPr>
        <w:t>+30-210-5294821</w:t>
      </w:r>
    </w:p>
    <w:p w14:paraId="434B5238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电子邮箱：</w:t>
      </w:r>
      <w:r>
        <w:rPr>
          <w:rFonts w:asciiTheme="minorEastAsia" w:hAnsiTheme="minorEastAsia" w:cstheme="minorEastAsia"/>
        </w:rPr>
        <w:t>vr1@aua.gr</w:t>
      </w:r>
      <w:r>
        <w:rPr>
          <w:rFonts w:hint="eastAsia" w:asciiTheme="minorEastAsia" w:hAnsiTheme="minorEastAsia" w:cstheme="minorEastAsia"/>
        </w:rPr>
        <w:t>u</w:t>
      </w:r>
    </w:p>
    <w:p w14:paraId="08D6F2E4">
      <w:pPr>
        <w:rPr>
          <w:rFonts w:asciiTheme="minorEastAsia" w:hAnsiTheme="minorEastAsia" w:cstheme="minorEastAsia"/>
        </w:rPr>
      </w:pPr>
    </w:p>
    <w:p w14:paraId="57A6ED1B">
      <w:pPr>
        <w:rPr>
          <w:rFonts w:asciiTheme="minorEastAsia" w:hAnsiTheme="minorEastAsia" w:cstheme="minorEastAsia"/>
        </w:rPr>
      </w:pPr>
    </w:p>
    <w:p w14:paraId="24080D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96"/>
    <w:rsid w:val="004A2896"/>
    <w:rsid w:val="00521A82"/>
    <w:rsid w:val="005A4C8F"/>
    <w:rsid w:val="0092409A"/>
    <w:rsid w:val="00CD3283"/>
    <w:rsid w:val="00DA1273"/>
    <w:rsid w:val="00FF0BE2"/>
    <w:rsid w:val="043A6F46"/>
    <w:rsid w:val="057132B3"/>
    <w:rsid w:val="0F366C5A"/>
    <w:rsid w:val="2BB52D1E"/>
    <w:rsid w:val="36164880"/>
    <w:rsid w:val="4FCB4376"/>
    <w:rsid w:val="5CEA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276</Words>
  <Characters>342</Characters>
  <Lines>2</Lines>
  <Paragraphs>1</Paragraphs>
  <TotalTime>4</TotalTime>
  <ScaleCrop>false</ScaleCrop>
  <LinksUpToDate>false</LinksUpToDate>
  <CharactersWithSpaces>358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2018-07-27T06:26:00Z</dcterms:created>
  <dc:creator>pc</dc:creator>
  <cp:lastModifiedBy>张瀚心</cp:lastModifiedBy>
  <dcterms:modified xsi:type="dcterms:W3CDTF">2025-04-11T03:18:48Z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RubyTemplateID" linkTarget="0">
    <vt:lpwstr>6</vt:lpwstr>
  </property>
  <property fmtid="{D5CDD505-2E9C-101B-9397-08002B2CF9AE}" pid="4" name="KSOTemplateDocerSaveRecord">
    <vt:lpwstr>eyJoZGlkIjoiZGYxY2Y2YTIxZmY0Njg0Y2YyNmYzMWE3OTI5NGRmOWQiLCJ1c2VySWQiOiIxNDM5NzY3NTU4In0=</vt:lpwstr>
  </property>
  <property fmtid="{D5CDD505-2E9C-101B-9397-08002B2CF9AE}" pid="5" name="ICV">
    <vt:lpwstr>6C417D17C9A444FAA8FA3E74D50B49B3_12</vt:lpwstr>
  </property>
</Properties>
</file>