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480C7">
      <w:pPr>
        <w:spacing w:line="360" w:lineRule="auto"/>
        <w:jc w:val="center"/>
        <w:rPr>
          <w:rFonts w:ascii="仿宋" w:hAnsi="仿宋" w:eastAsia="仿宋" w:cs="仿宋"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  <w:t>赴马来西亚出访日程表</w:t>
      </w:r>
    </w:p>
    <w:p w14:paraId="4C467A50">
      <w:pPr>
        <w:spacing w:line="360" w:lineRule="auto"/>
        <w:jc w:val="center"/>
        <w:rPr>
          <w:rFonts w:ascii="仿宋" w:hAnsi="仿宋" w:eastAsia="仿宋" w:cs="仿宋"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</w:pPr>
    </w:p>
    <w:p w14:paraId="3D223393">
      <w:pPr>
        <w:spacing w:line="360" w:lineRule="auto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11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月2</w:t>
      </w: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2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日</w:t>
      </w:r>
    </w:p>
    <w:p w14:paraId="64A6EC6F">
      <w:pPr>
        <w:spacing w:line="360" w:lineRule="auto"/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乘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坐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CZ3548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航班，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上午9：50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上海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虹桥起飞，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下午18：00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抵达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哥打京那巴鲁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。</w:t>
      </w:r>
    </w:p>
    <w:p w14:paraId="2BC69DB2">
      <w:pPr>
        <w:spacing w:line="360" w:lineRule="auto"/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</w:p>
    <w:p w14:paraId="514E4320">
      <w:pPr>
        <w:spacing w:line="360" w:lineRule="auto"/>
        <w:jc w:val="left"/>
        <w:rPr>
          <w:rFonts w:hint="default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11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月2</w:t>
      </w: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3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日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-24日</w:t>
      </w:r>
    </w:p>
    <w:p w14:paraId="1E4D8A5E">
      <w:pPr>
        <w:spacing w:line="360" w:lineRule="auto"/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全天参加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“沙巴与中国的教育”经济论坛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。</w:t>
      </w:r>
    </w:p>
    <w:p w14:paraId="1ED9F286">
      <w:p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</w:p>
    <w:p w14:paraId="76AD689C">
      <w:pPr>
        <w:spacing w:line="360" w:lineRule="auto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11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月25日</w:t>
      </w:r>
    </w:p>
    <w:p w14:paraId="706D8B7F">
      <w:pPr>
        <w:widowControl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上午：开营仪式，日程安排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学校介绍，参加会计研讨会；</w:t>
      </w:r>
    </w:p>
    <w:p w14:paraId="6C26D774">
      <w:pPr>
        <w:spacing w:line="360" w:lineRule="auto"/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下午：课程学习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模块1，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文化交流，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参观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沙巴大学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。</w:t>
      </w:r>
    </w:p>
    <w:p w14:paraId="5A73A425">
      <w:pPr>
        <w:spacing w:line="360" w:lineRule="auto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 xml:space="preserve">     </w:t>
      </w:r>
    </w:p>
    <w:p w14:paraId="639504E6">
      <w:pPr>
        <w:spacing w:line="360" w:lineRule="auto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11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月26日</w:t>
      </w:r>
    </w:p>
    <w:p w14:paraId="022E8492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上午：课程学习模块2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；</w:t>
      </w:r>
    </w:p>
    <w:p w14:paraId="1E52572E">
      <w:pPr>
        <w:spacing w:line="360" w:lineRule="auto"/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下午：企业参观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。</w:t>
      </w:r>
    </w:p>
    <w:p w14:paraId="141DD4B8">
      <w:p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</w:p>
    <w:p w14:paraId="0AE2927B">
      <w:p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ascii="仿宋" w:hAnsi="仿宋" w:eastAsia="仿宋" w:cs="仿宋"/>
          <w:bCs/>
          <w:color w:val="000000"/>
          <w:sz w:val="28"/>
          <w:szCs w:val="28"/>
        </w:rPr>
        <w:t>11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月27日</w:t>
      </w:r>
    </w:p>
    <w:p w14:paraId="46863C63">
      <w:pPr>
        <w:widowControl/>
        <w:jc w:val="left"/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上午：企业参观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；</w:t>
      </w:r>
    </w:p>
    <w:p w14:paraId="01EB22E6">
      <w:pPr>
        <w:widowControl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下午：课程学习模块3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参加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马来西亚蜡染画课程，体验马来当地艺术文化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。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集体沙巴大学晚餐，学术交流。</w:t>
      </w:r>
    </w:p>
    <w:p w14:paraId="0A4F2EA0">
      <w:p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</w:p>
    <w:p w14:paraId="27E45CD8">
      <w:p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ascii="仿宋" w:hAnsi="仿宋" w:eastAsia="仿宋" w:cs="仿宋"/>
          <w:bCs/>
          <w:color w:val="000000"/>
          <w:sz w:val="28"/>
          <w:szCs w:val="28"/>
        </w:rPr>
        <w:t>11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月28日</w:t>
      </w:r>
    </w:p>
    <w:p w14:paraId="05437122">
      <w:pPr>
        <w:widowControl/>
        <w:jc w:val="left"/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上午：课程学习模块4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；</w:t>
      </w:r>
    </w:p>
    <w:p w14:paraId="40F39658">
      <w:pPr>
        <w:widowControl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下午：企业参观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文化体验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，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丹绒亚路海滩学术分享晚宴。</w:t>
      </w:r>
    </w:p>
    <w:p w14:paraId="6ADD5683">
      <w:p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</w:p>
    <w:p w14:paraId="00705E90">
      <w:p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ascii="仿宋" w:hAnsi="仿宋" w:eastAsia="仿宋" w:cs="仿宋"/>
          <w:bCs/>
          <w:color w:val="000000"/>
          <w:sz w:val="28"/>
          <w:szCs w:val="28"/>
        </w:rPr>
        <w:t>11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月29日</w:t>
      </w:r>
    </w:p>
    <w:p w14:paraId="6092B829">
      <w:pPr>
        <w:widowControl/>
        <w:jc w:val="left"/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上午：参观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学习；</w:t>
      </w:r>
    </w:p>
    <w:p w14:paraId="245A36A3">
      <w:pPr>
        <w:widowControl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下午：企业参观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感受沙巴当地商务氛围；参观沙巴州博物馆，学习和记录沙巴丰富的历史、社会和自然史。</w:t>
      </w:r>
    </w:p>
    <w:p w14:paraId="792B46CE">
      <w:p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</w:p>
    <w:p w14:paraId="6BDFE377">
      <w:p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ascii="仿宋" w:hAnsi="仿宋" w:eastAsia="仿宋" w:cs="仿宋"/>
          <w:bCs/>
          <w:color w:val="000000"/>
          <w:sz w:val="28"/>
          <w:szCs w:val="28"/>
        </w:rPr>
        <w:t>11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月30日</w:t>
      </w:r>
    </w:p>
    <w:p w14:paraId="26E6835E">
      <w:pPr>
        <w:widowControl/>
        <w:jc w:val="left"/>
        <w:rPr>
          <w:rFonts w:ascii="仿宋" w:hAnsi="仿宋" w:eastAsia="仿宋" w:cs="仿宋"/>
          <w:bCs/>
          <w:color w:val="000000"/>
          <w:sz w:val="28"/>
          <w:szCs w:val="28"/>
          <w:lang w:val="en-MY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上午：</w:t>
      </w:r>
      <w:r>
        <w:rPr>
          <w:rFonts w:ascii="仿宋" w:hAnsi="仿宋" w:eastAsia="仿宋" w:cs="仿宋"/>
          <w:bCs/>
          <w:color w:val="000000"/>
          <w:sz w:val="28"/>
          <w:szCs w:val="28"/>
          <w:lang w:val="en-MY"/>
        </w:rPr>
        <w:t xml:space="preserve">马里马里文化村参访学习； </w:t>
      </w:r>
    </w:p>
    <w:p w14:paraId="4BCC48A7">
      <w:pPr>
        <w:spacing w:line="360" w:lineRule="auto"/>
        <w:rPr>
          <w:rFonts w:ascii="仿宋" w:hAnsi="仿宋" w:eastAsia="仿宋" w:cs="仿宋"/>
          <w:bCs/>
          <w:color w:val="000000"/>
          <w:sz w:val="28"/>
          <w:szCs w:val="28"/>
          <w:lang w:val="en-MY"/>
        </w:rPr>
      </w:pPr>
      <w:r>
        <w:rPr>
          <w:rFonts w:ascii="仿宋" w:hAnsi="仿宋" w:eastAsia="仿宋" w:cs="仿宋"/>
          <w:bCs/>
          <w:color w:val="000000"/>
          <w:sz w:val="28"/>
          <w:szCs w:val="28"/>
        </w:rPr>
        <w:t>下午：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汇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MY"/>
        </w:rPr>
        <w:t>报总结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MY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闭幕典礼。</w:t>
      </w:r>
    </w:p>
    <w:p w14:paraId="0FC4D439">
      <w:p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</w:p>
    <w:p w14:paraId="7813CA74">
      <w:p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12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1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日</w:t>
      </w:r>
    </w:p>
    <w:p w14:paraId="32A51919">
      <w:p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乘坐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MY"/>
        </w:rPr>
        <w:t>FM868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航班，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MY"/>
        </w:rPr>
        <w:t>01:30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MY"/>
        </w:rPr>
        <w:t>亚庇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 xml:space="preserve">）-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MY"/>
        </w:rPr>
        <w:t>05:55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（上海浦东国际机场降落）。</w:t>
      </w:r>
    </w:p>
    <w:p w14:paraId="5D6077F6">
      <w:pPr>
        <w:spacing w:line="360" w:lineRule="auto"/>
        <w:rPr>
          <w:rFonts w:ascii="仿宋" w:hAnsi="仿宋" w:eastAsia="仿宋" w:cs="仿宋"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</w:pPr>
    </w:p>
    <w:p w14:paraId="64CE758E">
      <w:pPr>
        <w:spacing w:line="360" w:lineRule="auto"/>
        <w:rPr>
          <w:rFonts w:ascii="仿宋" w:hAnsi="仿宋" w:eastAsia="仿宋" w:cs="仿宋"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1462938"/>
      <w:docPartObj>
        <w:docPartGallery w:val="AutoText"/>
      </w:docPartObj>
    </w:sdtPr>
    <w:sdtContent>
      <w:p w14:paraId="69919C2A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A2DD96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6F61C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B8AB5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8A30A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F44AA1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98875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xY2Y2YTIxZmY0Njg0Y2YyNmYzMWE3OTI5NGRmOWQifQ=="/>
  </w:docVars>
  <w:rsids>
    <w:rsidRoot w:val="769432D2"/>
    <w:rsid w:val="002338EC"/>
    <w:rsid w:val="003D0E9B"/>
    <w:rsid w:val="004A6D2E"/>
    <w:rsid w:val="00506FF8"/>
    <w:rsid w:val="00516538"/>
    <w:rsid w:val="005422B5"/>
    <w:rsid w:val="00645C0D"/>
    <w:rsid w:val="006C6BE1"/>
    <w:rsid w:val="00825260"/>
    <w:rsid w:val="00873155"/>
    <w:rsid w:val="00882C74"/>
    <w:rsid w:val="008F194F"/>
    <w:rsid w:val="00962DFF"/>
    <w:rsid w:val="00AB0428"/>
    <w:rsid w:val="00BD4F88"/>
    <w:rsid w:val="00C20319"/>
    <w:rsid w:val="00C22547"/>
    <w:rsid w:val="00C44703"/>
    <w:rsid w:val="00C9367F"/>
    <w:rsid w:val="00CA6EE1"/>
    <w:rsid w:val="00D30849"/>
    <w:rsid w:val="00D95442"/>
    <w:rsid w:val="00DC5A46"/>
    <w:rsid w:val="00E31371"/>
    <w:rsid w:val="00E439A7"/>
    <w:rsid w:val="00E4697A"/>
    <w:rsid w:val="07F2530C"/>
    <w:rsid w:val="0A14667A"/>
    <w:rsid w:val="0FC756C3"/>
    <w:rsid w:val="12C84054"/>
    <w:rsid w:val="16673084"/>
    <w:rsid w:val="17D31922"/>
    <w:rsid w:val="19F618F8"/>
    <w:rsid w:val="205C13A0"/>
    <w:rsid w:val="222A5903"/>
    <w:rsid w:val="22431452"/>
    <w:rsid w:val="23056708"/>
    <w:rsid w:val="23D0255E"/>
    <w:rsid w:val="26294337"/>
    <w:rsid w:val="28933389"/>
    <w:rsid w:val="2DD218DC"/>
    <w:rsid w:val="2EB01C1E"/>
    <w:rsid w:val="2FB1343B"/>
    <w:rsid w:val="331F7372"/>
    <w:rsid w:val="353D5CC8"/>
    <w:rsid w:val="41AC096A"/>
    <w:rsid w:val="41D028AB"/>
    <w:rsid w:val="443D58AA"/>
    <w:rsid w:val="47095F17"/>
    <w:rsid w:val="47A51ED7"/>
    <w:rsid w:val="47A82B2D"/>
    <w:rsid w:val="48711FC6"/>
    <w:rsid w:val="49690EEF"/>
    <w:rsid w:val="49DE009B"/>
    <w:rsid w:val="50DF2817"/>
    <w:rsid w:val="537B1F4B"/>
    <w:rsid w:val="53DA4EC3"/>
    <w:rsid w:val="57996E43"/>
    <w:rsid w:val="57BE6CB6"/>
    <w:rsid w:val="5AC02939"/>
    <w:rsid w:val="5D6B74D4"/>
    <w:rsid w:val="5E862E56"/>
    <w:rsid w:val="65214CFF"/>
    <w:rsid w:val="67EE6D37"/>
    <w:rsid w:val="6A2B7DCF"/>
    <w:rsid w:val="71A32941"/>
    <w:rsid w:val="72071122"/>
    <w:rsid w:val="769432D2"/>
    <w:rsid w:val="788A2AAC"/>
    <w:rsid w:val="7B95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9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617</Words>
  <Characters>1085</Characters>
  <Lines>8</Lines>
  <Paragraphs>2</Paragraphs>
  <TotalTime>2</TotalTime>
  <ScaleCrop>false</ScaleCrop>
  <LinksUpToDate>false</LinksUpToDate>
  <CharactersWithSpaces>1186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2024-10-15T07:42:00Z</dcterms:created>
  <dc:creator>张瀚心</dc:creator>
  <cp:lastModifiedBy>WPS_1725001300</cp:lastModifiedBy>
  <dcterms:modified xsi:type="dcterms:W3CDTF">2024-10-25T06:47:05Z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68B873E774504560B56B70B5D74000E4_13</vt:lpwstr>
  </property>
</Properties>
</file>