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C" w:rsidRPr="00152305" w:rsidRDefault="00F7684F" w:rsidP="00F7684F">
      <w:pPr>
        <w:jc w:val="center"/>
        <w:rPr>
          <w:b/>
          <w:sz w:val="24"/>
          <w:szCs w:val="24"/>
        </w:rPr>
      </w:pPr>
      <w:r w:rsidRPr="00152305">
        <w:rPr>
          <w:rFonts w:hint="eastAsia"/>
          <w:b/>
          <w:sz w:val="24"/>
          <w:szCs w:val="24"/>
        </w:rPr>
        <w:t>上海理工大学处级以上干部出国（境）校内审批表</w:t>
      </w:r>
    </w:p>
    <w:p w:rsidR="00F7684F" w:rsidRDefault="00F7684F"/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704"/>
        <w:gridCol w:w="1704"/>
        <w:gridCol w:w="2512"/>
        <w:gridCol w:w="709"/>
        <w:gridCol w:w="1984"/>
      </w:tblGrid>
      <w:tr w:rsidR="00F7684F" w:rsidTr="00C15330">
        <w:trPr>
          <w:trHeight w:val="637"/>
        </w:trPr>
        <w:tc>
          <w:tcPr>
            <w:tcW w:w="1704" w:type="dxa"/>
            <w:vMerge w:val="restart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申请人信息</w:t>
            </w:r>
          </w:p>
        </w:tc>
        <w:tc>
          <w:tcPr>
            <w:tcW w:w="1704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姓名</w:t>
            </w:r>
          </w:p>
        </w:tc>
        <w:tc>
          <w:tcPr>
            <w:tcW w:w="2512" w:type="dxa"/>
          </w:tcPr>
          <w:p w:rsidR="00F7684F" w:rsidRDefault="00C644E5" w:rsidP="00C644E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C644E5" w:rsidRDefault="00C644E5" w:rsidP="00C644E5">
            <w:r>
              <w:t>2.</w:t>
            </w:r>
          </w:p>
          <w:p w:rsidR="00C644E5" w:rsidRDefault="00C644E5" w:rsidP="00C644E5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性别</w:t>
            </w:r>
          </w:p>
        </w:tc>
        <w:tc>
          <w:tcPr>
            <w:tcW w:w="1984" w:type="dxa"/>
          </w:tcPr>
          <w:p w:rsidR="00F7684F" w:rsidRDefault="00F7684F" w:rsidP="00B865BE"/>
        </w:tc>
      </w:tr>
      <w:tr w:rsidR="00F7684F" w:rsidTr="00C15330">
        <w:tc>
          <w:tcPr>
            <w:tcW w:w="1704" w:type="dxa"/>
            <w:vMerge/>
          </w:tcPr>
          <w:p w:rsidR="00F7684F" w:rsidRDefault="00F7684F" w:rsidP="00F7684F">
            <w:pPr>
              <w:spacing w:line="480" w:lineRule="auto"/>
            </w:pPr>
          </w:p>
        </w:tc>
        <w:tc>
          <w:tcPr>
            <w:tcW w:w="1704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所在学院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部门</w:t>
            </w:r>
          </w:p>
        </w:tc>
        <w:tc>
          <w:tcPr>
            <w:tcW w:w="2512" w:type="dxa"/>
          </w:tcPr>
          <w:p w:rsidR="00F7684F" w:rsidRDefault="00C644E5" w:rsidP="00C644E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C644E5" w:rsidRDefault="00C644E5" w:rsidP="00C644E5">
            <w:pPr>
              <w:rPr>
                <w:rFonts w:hint="eastAsia"/>
              </w:rPr>
            </w:pPr>
            <w:r>
              <w:t>2.</w:t>
            </w:r>
          </w:p>
        </w:tc>
        <w:tc>
          <w:tcPr>
            <w:tcW w:w="709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职务</w:t>
            </w:r>
          </w:p>
        </w:tc>
        <w:tc>
          <w:tcPr>
            <w:tcW w:w="1984" w:type="dxa"/>
          </w:tcPr>
          <w:p w:rsidR="00F7684F" w:rsidRDefault="00C644E5" w:rsidP="00C644E5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C644E5" w:rsidRDefault="00C644E5" w:rsidP="00C644E5">
            <w:pPr>
              <w:rPr>
                <w:rFonts w:hint="eastAsia"/>
              </w:rPr>
            </w:pPr>
            <w:r>
              <w:t>2.</w:t>
            </w:r>
          </w:p>
        </w:tc>
      </w:tr>
      <w:tr w:rsidR="00F7684F" w:rsidTr="00C15330">
        <w:tc>
          <w:tcPr>
            <w:tcW w:w="1704" w:type="dxa"/>
            <w:vMerge/>
          </w:tcPr>
          <w:p w:rsidR="00F7684F" w:rsidRDefault="00F7684F" w:rsidP="00F7684F">
            <w:pPr>
              <w:spacing w:line="480" w:lineRule="auto"/>
            </w:pPr>
          </w:p>
        </w:tc>
        <w:tc>
          <w:tcPr>
            <w:tcW w:w="1704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政治面貌</w:t>
            </w:r>
          </w:p>
        </w:tc>
        <w:tc>
          <w:tcPr>
            <w:tcW w:w="2512" w:type="dxa"/>
          </w:tcPr>
          <w:p w:rsidR="00F7684F" w:rsidRDefault="00F7684F" w:rsidP="00B865BE"/>
        </w:tc>
        <w:tc>
          <w:tcPr>
            <w:tcW w:w="709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联系方式</w:t>
            </w:r>
          </w:p>
        </w:tc>
        <w:tc>
          <w:tcPr>
            <w:tcW w:w="1984" w:type="dxa"/>
          </w:tcPr>
          <w:p w:rsidR="00F7684F" w:rsidRDefault="00F7684F" w:rsidP="00B865BE"/>
          <w:p w:rsidR="00C644E5" w:rsidRDefault="00C644E5" w:rsidP="00B865BE">
            <w:pPr>
              <w:rPr>
                <w:rFonts w:hint="eastAsia"/>
              </w:rPr>
            </w:pPr>
          </w:p>
        </w:tc>
      </w:tr>
      <w:tr w:rsidR="00F7684F" w:rsidTr="00C15330">
        <w:tc>
          <w:tcPr>
            <w:tcW w:w="1704" w:type="dxa"/>
            <w:vMerge w:val="restart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出访信息</w:t>
            </w:r>
          </w:p>
        </w:tc>
        <w:tc>
          <w:tcPr>
            <w:tcW w:w="1704" w:type="dxa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出访国家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地区</w:t>
            </w:r>
          </w:p>
        </w:tc>
        <w:tc>
          <w:tcPr>
            <w:tcW w:w="5205" w:type="dxa"/>
            <w:gridSpan w:val="3"/>
          </w:tcPr>
          <w:p w:rsidR="00F7684F" w:rsidRDefault="003832F2" w:rsidP="008724FF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</w:p>
        </w:tc>
      </w:tr>
      <w:tr w:rsidR="00F7684F" w:rsidTr="00C15330">
        <w:tc>
          <w:tcPr>
            <w:tcW w:w="1704" w:type="dxa"/>
            <w:vMerge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</w:p>
        </w:tc>
        <w:tc>
          <w:tcPr>
            <w:tcW w:w="1704" w:type="dxa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出访日期及天数</w:t>
            </w:r>
          </w:p>
        </w:tc>
        <w:tc>
          <w:tcPr>
            <w:tcW w:w="5205" w:type="dxa"/>
            <w:gridSpan w:val="3"/>
          </w:tcPr>
          <w:p w:rsidR="00F7684F" w:rsidRDefault="00F7684F" w:rsidP="008724FF">
            <w:pPr>
              <w:spacing w:line="360" w:lineRule="auto"/>
            </w:pPr>
          </w:p>
        </w:tc>
      </w:tr>
      <w:tr w:rsidR="00F7684F" w:rsidTr="00C15330">
        <w:tc>
          <w:tcPr>
            <w:tcW w:w="1704" w:type="dxa"/>
            <w:vMerge/>
          </w:tcPr>
          <w:p w:rsidR="00F7684F" w:rsidRDefault="00F7684F" w:rsidP="00F7684F">
            <w:pPr>
              <w:spacing w:line="480" w:lineRule="auto"/>
            </w:pPr>
          </w:p>
        </w:tc>
        <w:tc>
          <w:tcPr>
            <w:tcW w:w="1704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团组成员</w:t>
            </w:r>
          </w:p>
        </w:tc>
        <w:tc>
          <w:tcPr>
            <w:tcW w:w="5205" w:type="dxa"/>
            <w:gridSpan w:val="3"/>
          </w:tcPr>
          <w:p w:rsidR="001F31BD" w:rsidRDefault="001F31BD" w:rsidP="00F445E7"/>
          <w:p w:rsidR="00C644E5" w:rsidRPr="00402C0B" w:rsidRDefault="00C644E5" w:rsidP="00F445E7">
            <w:pPr>
              <w:rPr>
                <w:rFonts w:hint="eastAsia"/>
              </w:rPr>
            </w:pPr>
          </w:p>
        </w:tc>
      </w:tr>
      <w:tr w:rsidR="00F7684F" w:rsidTr="00C15330">
        <w:tc>
          <w:tcPr>
            <w:tcW w:w="1704" w:type="dxa"/>
            <w:vMerge/>
          </w:tcPr>
          <w:p w:rsidR="00F7684F" w:rsidRDefault="00F7684F" w:rsidP="00F7684F">
            <w:pPr>
              <w:spacing w:line="480" w:lineRule="auto"/>
            </w:pPr>
          </w:p>
        </w:tc>
        <w:tc>
          <w:tcPr>
            <w:tcW w:w="1704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访问学校</w:t>
            </w:r>
            <w:r w:rsidRPr="00152305">
              <w:rPr>
                <w:rFonts w:hint="eastAsia"/>
                <w:b/>
              </w:rPr>
              <w:t>/</w:t>
            </w:r>
            <w:r w:rsidRPr="00152305">
              <w:rPr>
                <w:rFonts w:hint="eastAsia"/>
                <w:b/>
              </w:rPr>
              <w:t>机构名称</w:t>
            </w:r>
          </w:p>
        </w:tc>
        <w:tc>
          <w:tcPr>
            <w:tcW w:w="5205" w:type="dxa"/>
            <w:gridSpan w:val="3"/>
          </w:tcPr>
          <w:p w:rsidR="00402C0B" w:rsidRDefault="00402C0B" w:rsidP="00B865BE"/>
        </w:tc>
      </w:tr>
      <w:tr w:rsidR="00F7684F" w:rsidTr="00C15330">
        <w:tc>
          <w:tcPr>
            <w:tcW w:w="1704" w:type="dxa"/>
            <w:vMerge/>
          </w:tcPr>
          <w:p w:rsidR="00F7684F" w:rsidRDefault="00F7684F" w:rsidP="00F7684F">
            <w:pPr>
              <w:spacing w:line="480" w:lineRule="auto"/>
            </w:pPr>
          </w:p>
        </w:tc>
        <w:tc>
          <w:tcPr>
            <w:tcW w:w="1704" w:type="dxa"/>
          </w:tcPr>
          <w:p w:rsidR="00F7684F" w:rsidRPr="00152305" w:rsidRDefault="00F7684F" w:rsidP="00B865BE">
            <w:pPr>
              <w:rPr>
                <w:b/>
              </w:rPr>
            </w:pPr>
            <w:r w:rsidRPr="00152305">
              <w:rPr>
                <w:rFonts w:hint="eastAsia"/>
                <w:b/>
              </w:rPr>
              <w:t>出访目的</w:t>
            </w:r>
          </w:p>
        </w:tc>
        <w:tc>
          <w:tcPr>
            <w:tcW w:w="5205" w:type="dxa"/>
            <w:gridSpan w:val="3"/>
          </w:tcPr>
          <w:p w:rsidR="00F7684F" w:rsidRDefault="00F7684F" w:rsidP="00B865BE"/>
          <w:p w:rsidR="00C644E5" w:rsidRDefault="00C644E5" w:rsidP="00B865BE">
            <w:pPr>
              <w:rPr>
                <w:rFonts w:hint="eastAsia"/>
              </w:rPr>
            </w:pPr>
          </w:p>
          <w:p w:rsidR="00C644E5" w:rsidRDefault="00C644E5" w:rsidP="00B865BE"/>
          <w:p w:rsidR="00C644E5" w:rsidRPr="00692CC5" w:rsidRDefault="00C644E5" w:rsidP="00B865BE">
            <w:pPr>
              <w:rPr>
                <w:rFonts w:hint="eastAsia"/>
              </w:rPr>
            </w:pPr>
          </w:p>
        </w:tc>
      </w:tr>
      <w:tr w:rsidR="00F7684F" w:rsidTr="00C15330">
        <w:tc>
          <w:tcPr>
            <w:tcW w:w="1704" w:type="dxa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经费类别</w:t>
            </w:r>
          </w:p>
        </w:tc>
        <w:tc>
          <w:tcPr>
            <w:tcW w:w="6909" w:type="dxa"/>
            <w:gridSpan w:val="4"/>
          </w:tcPr>
          <w:p w:rsidR="00F7684F" w:rsidRDefault="00F7684F" w:rsidP="00F7684F">
            <w:pPr>
              <w:spacing w:line="480" w:lineRule="auto"/>
            </w:pPr>
          </w:p>
          <w:p w:rsidR="00C644E5" w:rsidRDefault="00C644E5" w:rsidP="00F7684F">
            <w:pPr>
              <w:spacing w:line="480" w:lineRule="auto"/>
              <w:rPr>
                <w:rFonts w:hint="eastAsia"/>
              </w:rPr>
            </w:pPr>
          </w:p>
        </w:tc>
      </w:tr>
      <w:tr w:rsidR="00F445E7" w:rsidTr="00C15330">
        <w:tc>
          <w:tcPr>
            <w:tcW w:w="1704" w:type="dxa"/>
          </w:tcPr>
          <w:p w:rsidR="00F445E7" w:rsidRDefault="00F445E7" w:rsidP="00F445E7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国际交流处</w:t>
            </w:r>
          </w:p>
          <w:p w:rsidR="00F445E7" w:rsidRPr="00152305" w:rsidRDefault="00F445E7" w:rsidP="00F445E7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6909" w:type="dxa"/>
            <w:gridSpan w:val="4"/>
          </w:tcPr>
          <w:p w:rsidR="00F445E7" w:rsidRDefault="00F445E7" w:rsidP="00F445E7">
            <w:pPr>
              <w:spacing w:line="360" w:lineRule="auto"/>
              <w:rPr>
                <w:rFonts w:ascii="Calibri" w:hAnsi="Calibri"/>
              </w:rPr>
            </w:pPr>
          </w:p>
          <w:p w:rsidR="00F445E7" w:rsidRDefault="00F445E7" w:rsidP="00F445E7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F7684F" w:rsidTr="00C15330">
        <w:tc>
          <w:tcPr>
            <w:tcW w:w="1704" w:type="dxa"/>
          </w:tcPr>
          <w:p w:rsidR="00F7684F" w:rsidRPr="00152305" w:rsidRDefault="00F7684F" w:rsidP="00D75707">
            <w:pPr>
              <w:spacing w:line="36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分管外事</w:t>
            </w:r>
            <w:r w:rsidR="00D75707">
              <w:rPr>
                <w:rFonts w:hint="eastAsia"/>
                <w:b/>
              </w:rPr>
              <w:t>副校长</w:t>
            </w:r>
            <w:r w:rsidRPr="00152305">
              <w:rPr>
                <w:rFonts w:hint="eastAsia"/>
                <w:b/>
              </w:rPr>
              <w:t>意见</w:t>
            </w:r>
          </w:p>
        </w:tc>
        <w:tc>
          <w:tcPr>
            <w:tcW w:w="6909" w:type="dxa"/>
            <w:gridSpan w:val="4"/>
          </w:tcPr>
          <w:p w:rsidR="00F7684F" w:rsidRDefault="00F7684F" w:rsidP="00D75707">
            <w:pPr>
              <w:spacing w:line="360" w:lineRule="auto"/>
            </w:pPr>
          </w:p>
          <w:p w:rsidR="00D75707" w:rsidRDefault="00D75707" w:rsidP="00D75707">
            <w:pPr>
              <w:spacing w:line="360" w:lineRule="auto"/>
            </w:pPr>
          </w:p>
        </w:tc>
        <w:bookmarkStart w:id="0" w:name="_GoBack"/>
        <w:bookmarkEnd w:id="0"/>
      </w:tr>
      <w:tr w:rsidR="00F7684F" w:rsidTr="00C15330">
        <w:tc>
          <w:tcPr>
            <w:tcW w:w="1704" w:type="dxa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校长意见</w:t>
            </w:r>
          </w:p>
        </w:tc>
        <w:tc>
          <w:tcPr>
            <w:tcW w:w="6909" w:type="dxa"/>
            <w:gridSpan w:val="4"/>
          </w:tcPr>
          <w:p w:rsidR="00F7684F" w:rsidRDefault="00F7684F" w:rsidP="00D75707">
            <w:pPr>
              <w:spacing w:line="360" w:lineRule="auto"/>
            </w:pPr>
          </w:p>
          <w:p w:rsidR="00D75707" w:rsidRDefault="00D75707" w:rsidP="00D75707">
            <w:pPr>
              <w:spacing w:line="360" w:lineRule="auto"/>
            </w:pPr>
          </w:p>
        </w:tc>
      </w:tr>
      <w:tr w:rsidR="00F7684F" w:rsidTr="00C15330">
        <w:tc>
          <w:tcPr>
            <w:tcW w:w="1704" w:type="dxa"/>
          </w:tcPr>
          <w:p w:rsidR="00F7684F" w:rsidRPr="00152305" w:rsidRDefault="00F7684F" w:rsidP="00F7684F">
            <w:pPr>
              <w:spacing w:line="480" w:lineRule="auto"/>
              <w:rPr>
                <w:b/>
              </w:rPr>
            </w:pPr>
            <w:r w:rsidRPr="00152305">
              <w:rPr>
                <w:rFonts w:hint="eastAsia"/>
                <w:b/>
              </w:rPr>
              <w:t>党委书记意见</w:t>
            </w:r>
          </w:p>
        </w:tc>
        <w:tc>
          <w:tcPr>
            <w:tcW w:w="6909" w:type="dxa"/>
            <w:gridSpan w:val="4"/>
          </w:tcPr>
          <w:p w:rsidR="00F7684F" w:rsidRDefault="00F7684F" w:rsidP="00D75707">
            <w:pPr>
              <w:spacing w:line="360" w:lineRule="auto"/>
            </w:pPr>
          </w:p>
          <w:p w:rsidR="00D75707" w:rsidRDefault="00D75707" w:rsidP="00D75707">
            <w:pPr>
              <w:spacing w:line="360" w:lineRule="auto"/>
            </w:pPr>
          </w:p>
        </w:tc>
      </w:tr>
    </w:tbl>
    <w:p w:rsidR="00F7684F" w:rsidRPr="00152305" w:rsidRDefault="007E5029" w:rsidP="007E5029">
      <w:pPr>
        <w:spacing w:line="480" w:lineRule="auto"/>
        <w:ind w:right="840"/>
        <w:jc w:val="center"/>
        <w:rPr>
          <w:b/>
        </w:rPr>
      </w:pPr>
      <w:r>
        <w:rPr>
          <w:rFonts w:hint="eastAsia"/>
        </w:rPr>
        <w:t xml:space="preserve">                         </w:t>
      </w:r>
      <w:r w:rsidR="00D75707">
        <w:rPr>
          <w:rFonts w:hint="eastAsia"/>
        </w:rPr>
        <w:t xml:space="preserve">                             </w:t>
      </w:r>
      <w:r w:rsidR="00D75707">
        <w:rPr>
          <w:rFonts w:hint="eastAsia"/>
          <w:b/>
        </w:rPr>
        <w:t>2019</w:t>
      </w:r>
      <w:r w:rsidRPr="00152305">
        <w:rPr>
          <w:rFonts w:hint="eastAsia"/>
          <w:b/>
        </w:rPr>
        <w:t>年</w:t>
      </w:r>
      <w:r w:rsidR="00C644E5">
        <w:rPr>
          <w:b/>
        </w:rPr>
        <w:t>6</w:t>
      </w:r>
      <w:r w:rsidRPr="00152305">
        <w:rPr>
          <w:rFonts w:hint="eastAsia"/>
          <w:b/>
        </w:rPr>
        <w:t>月</w:t>
      </w:r>
      <w:r w:rsidR="00C644E5">
        <w:rPr>
          <w:b/>
        </w:rPr>
        <w:t>13</w:t>
      </w:r>
      <w:r w:rsidRPr="00152305">
        <w:rPr>
          <w:rFonts w:hint="eastAsia"/>
          <w:b/>
        </w:rPr>
        <w:t>日</w:t>
      </w:r>
    </w:p>
    <w:p w:rsidR="007E5029" w:rsidRPr="00152305" w:rsidRDefault="007E5029" w:rsidP="00D75707">
      <w:pPr>
        <w:spacing w:line="480" w:lineRule="auto"/>
        <w:ind w:right="211"/>
        <w:jc w:val="right"/>
        <w:rPr>
          <w:b/>
        </w:rPr>
      </w:pPr>
      <w:r w:rsidRPr="00152305">
        <w:rPr>
          <w:rFonts w:hint="eastAsia"/>
          <w:b/>
        </w:rPr>
        <w:t>国际交流处（港澳台办公室）</w:t>
      </w:r>
    </w:p>
    <w:sectPr w:rsidR="007E5029" w:rsidRPr="0015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72" w:rsidRDefault="00031A72" w:rsidP="00152305">
      <w:r>
        <w:separator/>
      </w:r>
    </w:p>
  </w:endnote>
  <w:endnote w:type="continuationSeparator" w:id="0">
    <w:p w:rsidR="00031A72" w:rsidRDefault="00031A72" w:rsidP="001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72" w:rsidRDefault="00031A72" w:rsidP="00152305">
      <w:r>
        <w:separator/>
      </w:r>
    </w:p>
  </w:footnote>
  <w:footnote w:type="continuationSeparator" w:id="0">
    <w:p w:rsidR="00031A72" w:rsidRDefault="00031A72" w:rsidP="0015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842BC"/>
    <w:multiLevelType w:val="hybridMultilevel"/>
    <w:tmpl w:val="0766240C"/>
    <w:lvl w:ilvl="0" w:tplc="B192B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4A26B4"/>
    <w:multiLevelType w:val="hybridMultilevel"/>
    <w:tmpl w:val="0D32B5DA"/>
    <w:lvl w:ilvl="0" w:tplc="68364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AE5AE7"/>
    <w:multiLevelType w:val="hybridMultilevel"/>
    <w:tmpl w:val="59965B3C"/>
    <w:lvl w:ilvl="0" w:tplc="C7E89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4F"/>
    <w:rsid w:val="0003062F"/>
    <w:rsid w:val="00031A72"/>
    <w:rsid w:val="000655AA"/>
    <w:rsid w:val="00152305"/>
    <w:rsid w:val="001A1437"/>
    <w:rsid w:val="001A7C33"/>
    <w:rsid w:val="001F31BD"/>
    <w:rsid w:val="0027030C"/>
    <w:rsid w:val="003832F2"/>
    <w:rsid w:val="00402C0B"/>
    <w:rsid w:val="00450DE2"/>
    <w:rsid w:val="00535C34"/>
    <w:rsid w:val="005C137D"/>
    <w:rsid w:val="006072D2"/>
    <w:rsid w:val="0068442D"/>
    <w:rsid w:val="00692CC5"/>
    <w:rsid w:val="00707ACF"/>
    <w:rsid w:val="00711FBE"/>
    <w:rsid w:val="007340FA"/>
    <w:rsid w:val="007B07EF"/>
    <w:rsid w:val="007E5029"/>
    <w:rsid w:val="007F10DF"/>
    <w:rsid w:val="008724FF"/>
    <w:rsid w:val="00877150"/>
    <w:rsid w:val="008D564D"/>
    <w:rsid w:val="00946B0B"/>
    <w:rsid w:val="009D26DA"/>
    <w:rsid w:val="00A03A05"/>
    <w:rsid w:val="00A43C3C"/>
    <w:rsid w:val="00A678A7"/>
    <w:rsid w:val="00AA764C"/>
    <w:rsid w:val="00AC7A38"/>
    <w:rsid w:val="00B16D27"/>
    <w:rsid w:val="00B66418"/>
    <w:rsid w:val="00B865BE"/>
    <w:rsid w:val="00C15330"/>
    <w:rsid w:val="00C644E5"/>
    <w:rsid w:val="00C71412"/>
    <w:rsid w:val="00CC3AF6"/>
    <w:rsid w:val="00CD4074"/>
    <w:rsid w:val="00D75707"/>
    <w:rsid w:val="00F445E7"/>
    <w:rsid w:val="00F628B3"/>
    <w:rsid w:val="00F67A92"/>
    <w:rsid w:val="00F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75D1D-E466-4078-AD30-D88BED5A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3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305"/>
    <w:rPr>
      <w:sz w:val="18"/>
      <w:szCs w:val="18"/>
    </w:rPr>
  </w:style>
  <w:style w:type="paragraph" w:styleId="a6">
    <w:name w:val="List Paragraph"/>
    <w:basedOn w:val="a"/>
    <w:uiPriority w:val="34"/>
    <w:qFormat/>
    <w:rsid w:val="00402C0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45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4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2019-06-13T07:47:00Z</cp:lastPrinted>
  <dcterms:created xsi:type="dcterms:W3CDTF">2019-05-07T00:28:00Z</dcterms:created>
  <dcterms:modified xsi:type="dcterms:W3CDTF">2019-06-13T08:03:00Z</dcterms:modified>
</cp:coreProperties>
</file>