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毛云峰博士（生日：1</w:t>
      </w:r>
      <w:r>
        <w:t>987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月1</w:t>
      </w:r>
      <w:r>
        <w:t>8</w:t>
      </w:r>
      <w:r>
        <w:rPr>
          <w:rFonts w:hint="eastAsia"/>
        </w:rPr>
        <w:t>日；身份证号：</w:t>
      </w:r>
      <w:r>
        <w:rPr>
          <w:rFonts w:hint="eastAsia"/>
          <w:highlight w:val="black"/>
        </w:rPr>
        <w:t>3</w:t>
      </w:r>
      <w:r>
        <w:rPr>
          <w:highlight w:val="black"/>
        </w:rPr>
        <w:t>20482198711180552</w:t>
      </w:r>
      <w:r>
        <w:rPr>
          <w:rFonts w:hint="eastAsia"/>
        </w:rPr>
        <w:t>）</w:t>
      </w:r>
    </w:p>
    <w:p>
      <w:r>
        <w:rPr>
          <w:rFonts w:hint="eastAsia"/>
        </w:rPr>
        <w:t>能源与动力工程学院</w:t>
      </w:r>
    </w:p>
    <w:p>
      <w:r>
        <w:rPr>
          <w:rFonts w:hint="eastAsia"/>
        </w:rPr>
        <w:t>上海理工大学</w:t>
      </w:r>
    </w:p>
    <w:p>
      <w:r>
        <w:rPr>
          <w:rFonts w:hint="eastAsia"/>
        </w:rPr>
        <w:t>军工路516号</w:t>
      </w:r>
      <w:bookmarkStart w:id="0" w:name="_GoBack"/>
      <w:bookmarkEnd w:id="0"/>
    </w:p>
    <w:p>
      <w:r>
        <w:rPr>
          <w:rFonts w:hint="eastAsia"/>
        </w:rPr>
        <w:t>杨浦区</w:t>
      </w:r>
    </w:p>
    <w:p>
      <w:r>
        <w:rPr>
          <w:rFonts w:hint="eastAsia"/>
        </w:rPr>
        <w:t>上海</w:t>
      </w:r>
    </w:p>
    <w:p>
      <w:r>
        <w:rPr>
          <w:rFonts w:hint="eastAsia"/>
        </w:rPr>
        <w:t>中国</w:t>
      </w:r>
    </w:p>
    <w:p/>
    <w:p>
      <w:r>
        <w:rPr>
          <w:rFonts w:hint="eastAsia"/>
        </w:rPr>
        <w:t>毛云峰博士：</w:t>
      </w:r>
    </w:p>
    <w:p>
      <w:r>
        <w:rPr>
          <w:rFonts w:hint="eastAsia"/>
        </w:rPr>
        <w:t>我想邀请您作为访问科学家加入我们位于德国达姆施塔特工业大学（Technische Universität Darmstadt）理论物理化学研究组，时间从2024年5月24日至5月3</w:t>
      </w:r>
      <w:r>
        <w:t>1</w:t>
      </w:r>
      <w:r>
        <w:rPr>
          <w:rFonts w:hint="eastAsia"/>
        </w:rPr>
        <w:t>日。作为访问科学家，您既不需要支付任何学费，也不会从德国达姆施塔特工业大学获得任何经济支持。</w:t>
      </w:r>
    </w:p>
    <w:p/>
    <w:p>
      <w:r>
        <w:rPr>
          <w:rFonts w:hint="eastAsia"/>
        </w:rPr>
        <w:t>感谢您接受参加我在2024年5月25日星期六在德国迈因茨的科学与文学院举办的研讨会“分子模拟-走向未来！”。研讨会将于上午9:00开始，持续至下午6:00，并随后举行晚宴，晚宴将于晚上7:00开始。请查阅附件中的初步日程安排。</w:t>
      </w:r>
    </w:p>
    <w:p/>
    <w:p>
      <w:r>
        <w:rPr>
          <w:rFonts w:hint="eastAsia"/>
        </w:rPr>
        <w:t>根据约定，您将与我们在德国达姆施塔特工业大学的研究组一起进行个别讨论，并于2024年5月</w:t>
      </w:r>
      <w:r>
        <w:t>29</w:t>
      </w:r>
      <w:r>
        <w:rPr>
          <w:rFonts w:hint="eastAsia"/>
        </w:rPr>
        <w:t>日星期四为我们的物理化学研究组做一个讲座。在您在达姆施塔特的时间里，我们将为您提供必要的研究条件，如办公空间、工作站以及使用本地和国家计算机中心的权限。</w:t>
      </w:r>
    </w:p>
    <w:p/>
    <w:p>
      <w:pPr>
        <w:rPr>
          <w:rFonts w:asciiTheme="minorEastAsia" w:hAnsiTheme="minorEastAsia" w:cstheme="minorEastAsia"/>
        </w:rPr>
      </w:pPr>
      <w:r>
        <w:rPr>
          <w:rFonts w:hint="eastAsia"/>
        </w:rPr>
        <w:t>期待着您的再次光临！</w:t>
      </w: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你的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教授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物理化学课题组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达姆施塔特工业大学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电话：</w:t>
      </w:r>
      <w:r>
        <w:rPr>
          <w:rFonts w:asciiTheme="minorEastAsia" w:hAnsiTheme="minorEastAsia" w:cstheme="minorEastAsia"/>
        </w:rPr>
        <w:t>+49 6151 16 – 22620</w:t>
      </w:r>
    </w:p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电子邮箱：</w:t>
      </w:r>
      <w:r>
        <w:rPr>
          <w:rFonts w:asciiTheme="minorEastAsia" w:hAnsiTheme="minorEastAsia" w:cstheme="minorEastAsia"/>
        </w:rPr>
        <w:t>f.mueller-plathe@theo.chemie.tu-darmstadt.de</w:t>
      </w:r>
    </w:p>
    <w:p>
      <w:pPr>
        <w:rPr>
          <w:rFonts w:asciiTheme="minorEastAsia" w:hAnsiTheme="minorEastAsia" w:cstheme="minorEastAsia"/>
        </w:rPr>
      </w:pPr>
    </w:p>
    <w:p>
      <w:pPr>
        <w:rPr>
          <w:rFonts w:asciiTheme="minorEastAsia" w:hAnsi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lODY5OGI1YzY5NWZmYTBjYmE3MDMwYzhmOGVhZjkifQ=="/>
  </w:docVars>
  <w:rsids>
    <w:rsidRoot w:val="004A2896"/>
    <w:rsid w:val="00235627"/>
    <w:rsid w:val="00416503"/>
    <w:rsid w:val="004A2896"/>
    <w:rsid w:val="00521A82"/>
    <w:rsid w:val="005B590F"/>
    <w:rsid w:val="0077726B"/>
    <w:rsid w:val="007C1FE0"/>
    <w:rsid w:val="00824563"/>
    <w:rsid w:val="009C3FB3"/>
    <w:rsid w:val="00B6437E"/>
    <w:rsid w:val="00B87C0E"/>
    <w:rsid w:val="00CD3283"/>
    <w:rsid w:val="00E51FE5"/>
    <w:rsid w:val="00EC79A2"/>
    <w:rsid w:val="00FB2A88"/>
    <w:rsid w:val="00FC089F"/>
    <w:rsid w:val="00FD0725"/>
    <w:rsid w:val="043A6F46"/>
    <w:rsid w:val="057132B3"/>
    <w:rsid w:val="0E5E6CF4"/>
    <w:rsid w:val="0F366C5A"/>
    <w:rsid w:val="36164880"/>
    <w:rsid w:val="4FCB4376"/>
    <w:rsid w:val="5C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493</Characters>
  <Lines>4</Lines>
  <Paragraphs>1</Paragraphs>
  <TotalTime>6</TotalTime>
  <ScaleCrop>false</ScaleCrop>
  <LinksUpToDate>false</LinksUpToDate>
  <CharactersWithSpaces>578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2024-03-17T05:07:00Z</dcterms:created>
  <dc:creator>pc</dc:creator>
  <cp:lastModifiedBy>WPS_1569907674</cp:lastModifiedBy>
  <dcterms:modified xsi:type="dcterms:W3CDTF">2024-03-19T02:08:40Z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45704B2CCD9F4E1C893FB2AA96196876_12</vt:lpwstr>
  </property>
</Properties>
</file>