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赴英国出访日程表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上午：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打车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前往上海浦东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国际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机场，乘坐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5深圳航空ZH1893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航班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飞往伦敦希思罗机场。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下午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19:50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到达伦敦希思罗机场，坐火车前往伦敦，去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会议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酒店办理入住。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上午：前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往“传染病的生态学与演进研讨会”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学术会议现场签到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下午：与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专家学者们进行认识和初步交流，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参加会务组安排的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集体晚餐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上午：参加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“传染病的生态学与演进”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研讨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下午：参加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“传染病的生态学与演进”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研讨。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上午：参加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“传染病的生态学与演进”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研讨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下午：参加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“传染病的生态学与演进”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研讨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上午：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eastAsia" w:ascii="仿宋" w:hAnsi="仿宋" w:eastAsia="仿宋" w:cs="仿宋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“传染病的生态学与演进”会场坐火车去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卡迪夫，并办理酒店入住；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下午：步行前往卡迪夫大学建筑学院拜访Luo教授。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上午：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卡迪夫建筑学院进行学术报告及项目合作交流；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下午：坐火车前往伦敦希思罗机场，乘坐22:00国航CA424航班，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飞往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上海浦东国际机场。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上午：</w:t>
      </w:r>
      <w:r>
        <w:rPr>
          <w:rFonts w:hint="eastAsia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中午12:05到达上海浦东国际机场。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TQxZGQ4YmQzZjBjOWZlYzczNGVlYTQ4MjEwMDMifQ=="/>
  </w:docVars>
  <w:rsids>
    <w:rsidRoot w:val="769432D2"/>
    <w:rsid w:val="03B62DFF"/>
    <w:rsid w:val="0A0556E2"/>
    <w:rsid w:val="0BE1433A"/>
    <w:rsid w:val="114E4A20"/>
    <w:rsid w:val="16FC1646"/>
    <w:rsid w:val="27870033"/>
    <w:rsid w:val="2DD218DC"/>
    <w:rsid w:val="3632149A"/>
    <w:rsid w:val="3B9008D2"/>
    <w:rsid w:val="40923DD0"/>
    <w:rsid w:val="41F160F2"/>
    <w:rsid w:val="443D58AA"/>
    <w:rsid w:val="47A51ED7"/>
    <w:rsid w:val="49690EEF"/>
    <w:rsid w:val="4F0B2565"/>
    <w:rsid w:val="5D6B74D4"/>
    <w:rsid w:val="6E6B10E2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2024-03-18T07:06:00Z</dcterms:created>
  <dc:creator>张瀚心</dc:creator>
  <cp:lastModifiedBy>YF</cp:lastModifiedBy>
  <dcterms:modified xsi:type="dcterms:W3CDTF">2024-03-25T12:06:11Z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83A043A2380343B886997D9A93D7FAD7_11</vt:lpwstr>
  </property>
</Properties>
</file>