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5B3E" w14:textId="6676D369" w:rsidR="009E57CC" w:rsidRDefault="009E57CC" w:rsidP="009E57CC">
      <w:pPr>
        <w:jc w:val="right"/>
      </w:pPr>
      <w:r w:rsidRPr="009E57CC">
        <w:rPr>
          <w:noProof/>
        </w:rPr>
        <w:drawing>
          <wp:inline distT="0" distB="0" distL="0" distR="0" wp14:anchorId="12F3B619" wp14:editId="4C67D316">
            <wp:extent cx="2081091" cy="6896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04" cy="6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3450" w14:textId="77777777" w:rsidR="009E57CC" w:rsidRDefault="009E57CC" w:rsidP="009E57CC">
      <w:r>
        <w:rPr>
          <w:rFonts w:hint="eastAsia"/>
        </w:rPr>
        <w:t xml:space="preserve">2024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22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5F47A76B" w14:textId="77777777" w:rsidR="009E57CC" w:rsidRDefault="009E57CC" w:rsidP="009E57CC"/>
    <w:p w14:paraId="5AEEA337" w14:textId="43AA3811" w:rsidR="009E57CC" w:rsidRDefault="009E57CC" w:rsidP="009E57CC">
      <w:r>
        <w:rPr>
          <w:rFonts w:hint="eastAsia"/>
        </w:rPr>
        <w:t>卜胜利</w:t>
      </w:r>
    </w:p>
    <w:p w14:paraId="0FF84BAD" w14:textId="7435BA1E" w:rsidR="009E57CC" w:rsidRDefault="009E57CC" w:rsidP="009E57CC">
      <w:r>
        <w:rPr>
          <w:rFonts w:hint="eastAsia"/>
        </w:rPr>
        <w:t>理学院</w:t>
      </w:r>
    </w:p>
    <w:p w14:paraId="031C1A5A" w14:textId="33D44DD4" w:rsidR="009E57CC" w:rsidRDefault="009E57CC" w:rsidP="009E57CC">
      <w:r>
        <w:rPr>
          <w:rFonts w:hint="eastAsia"/>
        </w:rPr>
        <w:t>上海理工大学</w:t>
      </w:r>
    </w:p>
    <w:p w14:paraId="682BAD2F" w14:textId="50FDADD8" w:rsidR="009E57CC" w:rsidRDefault="009E57CC" w:rsidP="009E57CC">
      <w:r>
        <w:rPr>
          <w:rFonts w:hint="eastAsia"/>
        </w:rPr>
        <w:t>上海市军工路</w:t>
      </w:r>
      <w:r>
        <w:rPr>
          <w:rFonts w:hint="eastAsia"/>
        </w:rPr>
        <w:t xml:space="preserve">516 </w:t>
      </w:r>
      <w:r>
        <w:rPr>
          <w:rFonts w:hint="eastAsia"/>
        </w:rPr>
        <w:t>号，</w:t>
      </w:r>
      <w:r>
        <w:rPr>
          <w:rFonts w:hint="eastAsia"/>
        </w:rPr>
        <w:t>2000</w:t>
      </w:r>
      <w:r>
        <w:t>9</w:t>
      </w:r>
      <w:r>
        <w:rPr>
          <w:rFonts w:hint="eastAsia"/>
        </w:rPr>
        <w:t>3</w:t>
      </w:r>
    </w:p>
    <w:p w14:paraId="0414425B" w14:textId="2F032085" w:rsidR="009E57CC" w:rsidRDefault="009E57CC" w:rsidP="009E57CC">
      <w:r>
        <w:rPr>
          <w:rFonts w:hint="eastAsia"/>
        </w:rPr>
        <w:t>中国</w:t>
      </w:r>
    </w:p>
    <w:p w14:paraId="18424CA4" w14:textId="77777777" w:rsidR="009E57CC" w:rsidRDefault="009E57CC" w:rsidP="009E57CC"/>
    <w:p w14:paraId="4282F02B" w14:textId="763D1484" w:rsidR="009E57CC" w:rsidRPr="009E57CC" w:rsidRDefault="009E57CC" w:rsidP="009E57CC">
      <w:pPr>
        <w:jc w:val="center"/>
        <w:rPr>
          <w:b/>
          <w:bCs/>
          <w:sz w:val="24"/>
          <w:szCs w:val="28"/>
        </w:rPr>
      </w:pPr>
      <w:r w:rsidRPr="009E57CC">
        <w:rPr>
          <w:rFonts w:hint="eastAsia"/>
          <w:b/>
          <w:bCs/>
          <w:sz w:val="24"/>
          <w:szCs w:val="28"/>
        </w:rPr>
        <w:t>卜胜利学术访问邀请</w:t>
      </w:r>
    </w:p>
    <w:p w14:paraId="6EB22DBD" w14:textId="77777777" w:rsidR="009E57CC" w:rsidRDefault="009E57CC" w:rsidP="009E57CC"/>
    <w:p w14:paraId="4491AF62" w14:textId="7D478184" w:rsidR="009E57CC" w:rsidRDefault="009E57CC" w:rsidP="009E57CC">
      <w:r>
        <w:rPr>
          <w:rFonts w:hint="eastAsia"/>
        </w:rPr>
        <w:t>尊敬的卜教授：</w:t>
      </w:r>
    </w:p>
    <w:p w14:paraId="17A7B3E1" w14:textId="6E5EE86B" w:rsidR="009E57CC" w:rsidRDefault="009E57CC" w:rsidP="009E57CC">
      <w:pPr>
        <w:ind w:firstLineChars="200" w:firstLine="420"/>
      </w:pPr>
      <w:r>
        <w:rPr>
          <w:rFonts w:hint="eastAsia"/>
        </w:rPr>
        <w:t>我们很高兴邀请您作为学术访问学者访问我校</w:t>
      </w:r>
      <w:r>
        <w:rPr>
          <w:rFonts w:hint="eastAsia"/>
        </w:rPr>
        <w:t xml:space="preserve">4 </w:t>
      </w:r>
      <w:r>
        <w:rPr>
          <w:rFonts w:hint="eastAsia"/>
        </w:rPr>
        <w:t>周，时间从</w:t>
      </w:r>
      <w:r>
        <w:rPr>
          <w:rFonts w:hint="eastAsia"/>
        </w:rPr>
        <w:t xml:space="preserve"> 2024 </w:t>
      </w:r>
      <w:r>
        <w:rPr>
          <w:rFonts w:hint="eastAsia"/>
        </w:rPr>
        <w:t>年</w:t>
      </w:r>
      <w:r w:rsidR="00E310D6">
        <w:t>7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E310D6">
        <w:t>28</w:t>
      </w:r>
      <w:r>
        <w:rPr>
          <w:rFonts w:hint="eastAsia"/>
        </w:rPr>
        <w:t xml:space="preserve"> </w:t>
      </w:r>
      <w:r>
        <w:rPr>
          <w:rFonts w:hint="eastAsia"/>
        </w:rPr>
        <w:t>日开始，由您自己的研究基金支持。在您访问诺森比亚大学期间，我们将交流我们的研究成果，并讨论进一步扩大我们的研究合作，包括员工</w:t>
      </w:r>
      <w:r>
        <w:rPr>
          <w:rFonts w:hint="eastAsia"/>
        </w:rPr>
        <w:t>/</w:t>
      </w:r>
      <w:r>
        <w:rPr>
          <w:rFonts w:hint="eastAsia"/>
        </w:rPr>
        <w:t>学生交流和联合基金申请。</w:t>
      </w:r>
    </w:p>
    <w:p w14:paraId="6420EB2D" w14:textId="3017ECD6" w:rsidR="009E57CC" w:rsidRDefault="009E57CC" w:rsidP="009E57CC">
      <w:pPr>
        <w:ind w:firstLineChars="200" w:firstLine="420"/>
      </w:pPr>
      <w:r>
        <w:rPr>
          <w:rFonts w:hint="eastAsia"/>
        </w:rPr>
        <w:t>值得注意的是，根据移民规定，作为学术访问学者，除上述学术活动外，您不得在英国从事其他工作。</w:t>
      </w:r>
    </w:p>
    <w:p w14:paraId="1B41DC41" w14:textId="5B170C6B" w:rsidR="009E57CC" w:rsidRDefault="009E57CC" w:rsidP="009E57CC">
      <w:pPr>
        <w:ind w:firstLineChars="200" w:firstLine="420"/>
      </w:pPr>
      <w:r>
        <w:rPr>
          <w:rFonts w:hint="eastAsia"/>
        </w:rPr>
        <w:t>我们相信您的来访将拓宽您的研究经验。我们很高兴接待您的访问，并为您提供必要的高性能计算机、实验设施和实验室空间，以便您顺利完成研究。</w:t>
      </w:r>
    </w:p>
    <w:p w14:paraId="37065879" w14:textId="261B5616" w:rsidR="009E57CC" w:rsidRDefault="009E57CC" w:rsidP="009E57CC">
      <w:pPr>
        <w:ind w:firstLineChars="200" w:firstLine="420"/>
      </w:pPr>
      <w:r>
        <w:rPr>
          <w:rFonts w:hint="eastAsia"/>
        </w:rPr>
        <w:t>我们明白，您在英国的所有往返机票、医疗保险和生活费用都将由您自己在中国的研究基金经费支付。我们将为您寻找合适的住宿提供协助。</w:t>
      </w:r>
    </w:p>
    <w:p w14:paraId="1A62421E" w14:textId="77777777" w:rsidR="009E57CC" w:rsidRDefault="009E57CC" w:rsidP="009E57CC">
      <w:pPr>
        <w:ind w:firstLineChars="200" w:firstLine="420"/>
      </w:pPr>
      <w:r>
        <w:rPr>
          <w:rFonts w:hint="eastAsia"/>
        </w:rPr>
        <w:t>从我们的相互交流中，我可以肯定您的英语非常好，符合您的研究和工作对英语的要求。</w:t>
      </w:r>
    </w:p>
    <w:p w14:paraId="468F4AB8" w14:textId="77777777" w:rsidR="009E57CC" w:rsidRDefault="009E57CC" w:rsidP="009E57CC">
      <w:r>
        <w:rPr>
          <w:rFonts w:hint="eastAsia"/>
        </w:rPr>
        <w:t>您的英语非常好，符合研究和交流对英语的要求。</w:t>
      </w:r>
    </w:p>
    <w:p w14:paraId="6106C9F7" w14:textId="4A460A1B" w:rsidR="009E57CC" w:rsidRDefault="009E57CC" w:rsidP="009E57CC">
      <w:pPr>
        <w:ind w:firstLineChars="200" w:firstLine="420"/>
      </w:pPr>
      <w:r>
        <w:rPr>
          <w:rFonts w:hint="eastAsia"/>
        </w:rPr>
        <w:t>如果您有任何问题，请随时通过电话或电子邮件与我联系。</w:t>
      </w:r>
    </w:p>
    <w:p w14:paraId="0E86F886" w14:textId="77777777" w:rsidR="009E57CC" w:rsidRDefault="009E57CC" w:rsidP="009E57CC">
      <w:pPr>
        <w:ind w:firstLineChars="200" w:firstLine="420"/>
      </w:pPr>
      <w:r>
        <w:rPr>
          <w:rFonts w:hint="eastAsia"/>
        </w:rPr>
        <w:t>我期待在英国泰恩河畔纽卡斯尔见到您！</w:t>
      </w:r>
    </w:p>
    <w:p w14:paraId="6AF8DB48" w14:textId="77777777" w:rsidR="009E57CC" w:rsidRDefault="009E57CC" w:rsidP="009E57CC"/>
    <w:p w14:paraId="16B13177" w14:textId="01BDC041" w:rsidR="009E57CC" w:rsidRPr="009E57CC" w:rsidRDefault="009E57CC" w:rsidP="009E57CC">
      <w:r>
        <w:t xml:space="preserve">  </w:t>
      </w:r>
    </w:p>
    <w:p w14:paraId="30232243" w14:textId="06A3B36A" w:rsidR="009E57CC" w:rsidRDefault="009E57CC" w:rsidP="009E57CC">
      <w:r>
        <w:rPr>
          <w:rFonts w:hint="eastAsia"/>
        </w:rPr>
        <w:t>您的问候</w:t>
      </w:r>
    </w:p>
    <w:p w14:paraId="5126A659" w14:textId="4546F7FD" w:rsidR="009E57CC" w:rsidRDefault="009E57CC" w:rsidP="009E57CC">
      <w:r w:rsidRPr="009E57CC">
        <w:rPr>
          <w:rFonts w:hint="eastAsia"/>
          <w:noProof/>
        </w:rPr>
        <w:drawing>
          <wp:inline distT="0" distB="0" distL="0" distR="0" wp14:anchorId="640D05A1" wp14:editId="2744CE0E">
            <wp:extent cx="920262" cy="36337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8" cy="3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797B" w14:textId="69F8B4D6" w:rsidR="009E57CC" w:rsidRDefault="009E57CC" w:rsidP="009E57CC">
      <w:r>
        <w:rPr>
          <w:rFonts w:hint="eastAsia"/>
        </w:rPr>
        <w:t>Qiang Wu</w:t>
      </w:r>
      <w:r>
        <w:rPr>
          <w:rFonts w:hint="eastAsia"/>
        </w:rPr>
        <w:t>博士</w:t>
      </w:r>
    </w:p>
    <w:p w14:paraId="22F24398" w14:textId="65744075" w:rsidR="009E57CC" w:rsidRDefault="009E57CC" w:rsidP="009E57CC">
      <w:r>
        <w:rPr>
          <w:rFonts w:hint="eastAsia"/>
        </w:rPr>
        <w:t>副教授</w:t>
      </w:r>
    </w:p>
    <w:p w14:paraId="06B44A3B" w14:textId="37D9C57C" w:rsidR="009E57CC" w:rsidRDefault="009E57CC" w:rsidP="009E57CC">
      <w:r>
        <w:rPr>
          <w:rFonts w:hint="eastAsia"/>
        </w:rPr>
        <w:t>数学、物理和电气工程系</w:t>
      </w:r>
    </w:p>
    <w:p w14:paraId="4D907FA4" w14:textId="3879FEFD" w:rsidR="009E57CC" w:rsidRDefault="009E57CC" w:rsidP="009E57CC">
      <w:r>
        <w:rPr>
          <w:rFonts w:hint="eastAsia"/>
        </w:rPr>
        <w:t>工程与环境学院</w:t>
      </w:r>
    </w:p>
    <w:p w14:paraId="5C3C7D7B" w14:textId="79D9CAE8" w:rsidR="009E57CC" w:rsidRDefault="009E57CC" w:rsidP="009E57CC">
      <w:r>
        <w:rPr>
          <w:rFonts w:hint="eastAsia"/>
        </w:rPr>
        <w:t xml:space="preserve">Room D106, Elson </w:t>
      </w:r>
      <w:proofErr w:type="spellStart"/>
      <w:r>
        <w:rPr>
          <w:rFonts w:hint="eastAsia"/>
        </w:rPr>
        <w:t>Buiding</w:t>
      </w:r>
      <w:proofErr w:type="spellEnd"/>
      <w:r>
        <w:rPr>
          <w:rFonts w:hint="eastAsia"/>
        </w:rPr>
        <w:t>, Northumbria University</w:t>
      </w:r>
    </w:p>
    <w:p w14:paraId="17A6B6D8" w14:textId="334A3000" w:rsidR="009E57CC" w:rsidRDefault="009E57CC" w:rsidP="009E57CC">
      <w:r>
        <w:t>Newcastle upon Tyne, NET BST, UK</w:t>
      </w:r>
    </w:p>
    <w:p w14:paraId="1F473B53" w14:textId="0E29886A" w:rsidR="009E57CC" w:rsidRDefault="009E57CC" w:rsidP="009E57CC">
      <w:r>
        <w:rPr>
          <w:rFonts w:hint="eastAsia"/>
        </w:rPr>
        <w:t>电话：</w:t>
      </w:r>
      <w:r>
        <w:t xml:space="preserve">244 (191 2274126, </w:t>
      </w:r>
    </w:p>
    <w:p w14:paraId="5B33E24B" w14:textId="00F493BC" w:rsidR="009E57CC" w:rsidRDefault="009E57CC" w:rsidP="009E57CC">
      <w:r>
        <w:rPr>
          <w:rFonts w:hint="eastAsia"/>
        </w:rPr>
        <w:t>手机：</w:t>
      </w:r>
      <w:r>
        <w:t xml:space="preserve">+44(0)7597580082 </w:t>
      </w:r>
    </w:p>
    <w:p w14:paraId="02371776" w14:textId="0FB7D591" w:rsidR="003012CB" w:rsidRDefault="009E57CC" w:rsidP="009E57CC">
      <w:r>
        <w:rPr>
          <w:rFonts w:hint="eastAsia"/>
        </w:rPr>
        <w:t>邮箱：</w:t>
      </w:r>
      <w:r w:rsidRPr="009E57CC">
        <w:t>Qiang.wu@northumbria.ac.uk</w:t>
      </w:r>
    </w:p>
    <w:sectPr w:rsidR="0030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CC"/>
    <w:rsid w:val="003012CB"/>
    <w:rsid w:val="009E57CC"/>
    <w:rsid w:val="00E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C6317"/>
  <w15:chartTrackingRefBased/>
  <w15:docId w15:val="{37981A46-9050-409E-AB96-7E9029B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7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379</Characters>
  <Application>Microsoft Office Word</Application>
  <DocSecurity>0</DocSecurity>
  <Lines>23</Lines>
  <Paragraphs>28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Shengli Pu</dc:creator>
  <cp:keywords/>
  <dc:description/>
  <cp:lastModifiedBy>Shengli Pu</cp:lastModifiedBy>
  <cp:revision>2</cp:revision>
  <dcterms:created xsi:type="dcterms:W3CDTF">2024-03-22T09:59:00Z</dcterms:created>
  <dcterms:modified xsi:type="dcterms:W3CDTF">2024-03-22T12:42:00Z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182ba513-d67e-4890-820f-312c3bfc6263</vt:lpwstr>
  </property>
</Properties>
</file>