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3AF35">
      <w:pPr>
        <w:spacing w:line="360" w:lineRule="auto"/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hint="eastAsia" w:ascii="华文中宋" w:hAnsi="华文中宋" w:eastAsia="华文中宋"/>
          <w:b/>
          <w:sz w:val="32"/>
          <w:szCs w:val="32"/>
        </w:rPr>
        <w:t>上海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理工大学</w:t>
      </w:r>
      <w:r>
        <w:rPr>
          <w:rFonts w:hint="eastAsia" w:ascii="华文中宋" w:hAnsi="华文中宋" w:eastAsia="华文中宋"/>
          <w:b/>
          <w:sz w:val="32"/>
          <w:szCs w:val="32"/>
        </w:rPr>
        <w:t>“学生海外学习、实习项目”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资助</w:t>
      </w:r>
      <w:r>
        <w:rPr>
          <w:rFonts w:hint="eastAsia" w:ascii="华文中宋" w:hAnsi="华文中宋" w:eastAsia="华文中宋"/>
          <w:b/>
          <w:sz w:val="32"/>
          <w:szCs w:val="32"/>
        </w:rPr>
        <w:t>申请表</w:t>
      </w:r>
    </w:p>
    <w:p w14:paraId="497F281A">
      <w:pPr>
        <w:spacing w:line="360" w:lineRule="auto"/>
        <w:jc w:val="center"/>
        <w:rPr>
          <w:rFonts w:ascii="华文中宋" w:hAnsi="华文中宋" w:eastAsia="华文中宋"/>
          <w:b/>
          <w:sz w:val="30"/>
          <w:szCs w:val="30"/>
        </w:rPr>
      </w:pPr>
      <w:r>
        <w:rPr>
          <w:rFonts w:hint="eastAsia" w:ascii="华文中宋" w:hAnsi="华文中宋" w:eastAsia="华文中宋"/>
          <w:b/>
          <w:sz w:val="30"/>
          <w:szCs w:val="30"/>
        </w:rPr>
        <w:t>（202</w:t>
      </w:r>
      <w:r>
        <w:rPr>
          <w:rFonts w:hint="eastAsia" w:ascii="华文中宋" w:hAnsi="华文中宋" w:eastAsia="华文中宋"/>
          <w:b/>
          <w:sz w:val="30"/>
          <w:szCs w:val="30"/>
          <w:lang w:val="en-US" w:eastAsia="zh-CN"/>
        </w:rPr>
        <w:t>6</w:t>
      </w:r>
      <w:bookmarkStart w:id="0" w:name="_GoBack"/>
      <w:bookmarkEnd w:id="0"/>
      <w:r>
        <w:rPr>
          <w:rFonts w:hint="eastAsia" w:ascii="华文中宋" w:hAnsi="华文中宋" w:eastAsia="华文中宋"/>
          <w:b/>
          <w:sz w:val="30"/>
          <w:szCs w:val="30"/>
        </w:rPr>
        <w:t>年度）</w:t>
      </w:r>
    </w:p>
    <w:tbl>
      <w:tblPr>
        <w:tblStyle w:val="4"/>
        <w:tblW w:w="89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482"/>
        <w:gridCol w:w="1378"/>
        <w:gridCol w:w="1173"/>
        <w:gridCol w:w="552"/>
        <w:gridCol w:w="1291"/>
        <w:gridCol w:w="33"/>
        <w:gridCol w:w="281"/>
        <w:gridCol w:w="947"/>
        <w:gridCol w:w="1494"/>
      </w:tblGrid>
      <w:tr w14:paraId="73679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787" w:type="dxa"/>
            <w:gridSpan w:val="2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60130F9">
            <w:pPr>
              <w:spacing w:line="660" w:lineRule="exact"/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项目名称</w:t>
            </w:r>
          </w:p>
        </w:tc>
        <w:tc>
          <w:tcPr>
            <w:tcW w:w="7149" w:type="dxa"/>
            <w:gridSpan w:val="8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35418C2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1DF6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787" w:type="dxa"/>
            <w:gridSpan w:val="2"/>
            <w:tcBorders>
              <w:left w:val="single" w:color="auto" w:sz="12" w:space="0"/>
            </w:tcBorders>
            <w:vAlign w:val="center"/>
          </w:tcPr>
          <w:p w14:paraId="2DFD1A69">
            <w:pPr>
              <w:spacing w:line="240" w:lineRule="atLeas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外方学校名称或单位名称</w:t>
            </w:r>
          </w:p>
        </w:tc>
        <w:tc>
          <w:tcPr>
            <w:tcW w:w="2551" w:type="dxa"/>
            <w:gridSpan w:val="2"/>
            <w:vAlign w:val="center"/>
          </w:tcPr>
          <w:p w14:paraId="5503C7F7">
            <w:pPr>
              <w:spacing w:line="240" w:lineRule="atLeast"/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D2975E2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海外学习期间</w:t>
            </w:r>
          </w:p>
        </w:tc>
        <w:tc>
          <w:tcPr>
            <w:tcW w:w="2755" w:type="dxa"/>
            <w:gridSpan w:val="4"/>
            <w:tcBorders>
              <w:right w:val="single" w:color="auto" w:sz="12" w:space="0"/>
            </w:tcBorders>
            <w:vAlign w:val="center"/>
          </w:tcPr>
          <w:p w14:paraId="729A849E">
            <w:pPr>
              <w:spacing w:line="6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B3C6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87" w:type="dxa"/>
            <w:gridSpan w:val="2"/>
            <w:tcBorders>
              <w:left w:val="single" w:color="auto" w:sz="12" w:space="0"/>
            </w:tcBorders>
            <w:vAlign w:val="center"/>
          </w:tcPr>
          <w:p w14:paraId="380C55EF">
            <w:pPr>
              <w:spacing w:line="660" w:lineRule="exact"/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项目类型</w:t>
            </w:r>
          </w:p>
        </w:tc>
        <w:tc>
          <w:tcPr>
            <w:tcW w:w="7149" w:type="dxa"/>
            <w:gridSpan w:val="8"/>
            <w:tcBorders>
              <w:right w:val="single" w:color="auto" w:sz="12" w:space="0"/>
            </w:tcBorders>
            <w:vAlign w:val="center"/>
          </w:tcPr>
          <w:p w14:paraId="0AA9E266">
            <w:pPr>
              <w:spacing w:line="240" w:lineRule="atLeast"/>
              <w:rPr>
                <w:rFonts w:ascii="楷体_GB2312" w:hAnsi="宋体" w:eastAsia="楷体_GB2312"/>
                <w:sz w:val="24"/>
              </w:rPr>
            </w:pPr>
            <w:r>
              <w:rPr>
                <w:rFonts w:eastAsia="楷体_GB2312"/>
                <w:sz w:val="48"/>
                <w:szCs w:val="48"/>
              </w:rPr>
              <w:t>□</w:t>
            </w:r>
            <w:r>
              <w:rPr>
                <w:rFonts w:hint="eastAsia" w:ascii="楷体_GB2312" w:hAnsi="宋体" w:eastAsia="楷体_GB2312"/>
                <w:sz w:val="24"/>
              </w:rPr>
              <w:t>交换学生项目、</w:t>
            </w:r>
            <w:r>
              <w:rPr>
                <w:rFonts w:eastAsia="楷体_GB2312"/>
                <w:sz w:val="48"/>
                <w:szCs w:val="48"/>
              </w:rPr>
              <w:t>□</w:t>
            </w:r>
            <w:r>
              <w:rPr>
                <w:rFonts w:hint="eastAsia" w:ascii="楷体_GB2312" w:hAnsi="宋体" w:eastAsia="楷体_GB2312"/>
                <w:sz w:val="24"/>
              </w:rPr>
              <w:t>互认学分访问学生项目、</w:t>
            </w:r>
            <w:r>
              <w:rPr>
                <w:rFonts w:eastAsia="楷体_GB2312"/>
                <w:sz w:val="48"/>
                <w:szCs w:val="48"/>
              </w:rPr>
              <w:t>□</w:t>
            </w:r>
            <w:r>
              <w:rPr>
                <w:rFonts w:hint="eastAsia" w:ascii="楷体_GB2312" w:hAnsi="宋体" w:eastAsia="楷体_GB2312"/>
                <w:sz w:val="24"/>
              </w:rPr>
              <w:t>中外合作办学</w:t>
            </w:r>
          </w:p>
          <w:p w14:paraId="6BE9D613">
            <w:pPr>
              <w:spacing w:line="240" w:lineRule="atLeas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eastAsia="楷体_GB2312"/>
                <w:sz w:val="48"/>
                <w:szCs w:val="48"/>
              </w:rPr>
              <w:t>□</w:t>
            </w:r>
            <w:r>
              <w:rPr>
                <w:rFonts w:hint="eastAsia" w:ascii="楷体_GB2312" w:hAnsi="宋体" w:eastAsia="楷体_GB2312"/>
                <w:sz w:val="24"/>
              </w:rPr>
              <w:t>（寒）暑期学校项目、</w:t>
            </w:r>
            <w:r>
              <w:rPr>
                <w:rFonts w:eastAsia="楷体_GB2312"/>
                <w:sz w:val="48"/>
                <w:szCs w:val="48"/>
              </w:rPr>
              <w:t>□</w:t>
            </w:r>
            <w:r>
              <w:rPr>
                <w:rFonts w:hint="eastAsia" w:ascii="楷体_GB2312" w:hAnsi="宋体" w:eastAsia="楷体_GB2312"/>
                <w:sz w:val="24"/>
              </w:rPr>
              <w:t>实习见习项目、</w:t>
            </w:r>
            <w:r>
              <w:rPr>
                <w:rFonts w:eastAsia="楷体_GB2312"/>
                <w:sz w:val="48"/>
                <w:szCs w:val="48"/>
              </w:rPr>
              <w:t>□</w:t>
            </w:r>
            <w:r>
              <w:rPr>
                <w:rFonts w:hint="eastAsia" w:ascii="楷体_GB2312" w:hAnsi="宋体" w:eastAsia="楷体_GB2312"/>
                <w:sz w:val="24"/>
              </w:rPr>
              <w:t>其他项目</w:t>
            </w:r>
            <w:r>
              <w:rPr>
                <w:rFonts w:hint="eastAsia" w:ascii="楷体_GB2312" w:hAnsi="宋体" w:eastAsia="楷体_GB2312"/>
                <w:sz w:val="24"/>
                <w:u w:val="single"/>
              </w:rPr>
              <w:t xml:space="preserve">           </w:t>
            </w:r>
          </w:p>
        </w:tc>
      </w:tr>
      <w:tr w14:paraId="6865A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87" w:type="dxa"/>
            <w:gridSpan w:val="2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3E06A13">
            <w:pPr>
              <w:spacing w:line="660" w:lineRule="exact"/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学生类别</w:t>
            </w:r>
          </w:p>
        </w:tc>
        <w:tc>
          <w:tcPr>
            <w:tcW w:w="4427" w:type="dxa"/>
            <w:gridSpan w:val="5"/>
            <w:tcBorders>
              <w:bottom w:val="single" w:color="auto" w:sz="12" w:space="0"/>
            </w:tcBorders>
            <w:vAlign w:val="center"/>
          </w:tcPr>
          <w:p w14:paraId="785CA706">
            <w:pPr>
              <w:spacing w:line="660" w:lineRule="exact"/>
              <w:rPr>
                <w:rFonts w:ascii="楷体_GB2312" w:eastAsia="楷体_GB2312"/>
                <w:sz w:val="24"/>
              </w:rPr>
            </w:pPr>
            <w:r>
              <w:rPr>
                <w:rFonts w:eastAsia="楷体_GB2312"/>
                <w:sz w:val="48"/>
                <w:szCs w:val="48"/>
              </w:rPr>
              <w:t>□</w:t>
            </w:r>
            <w:r>
              <w:rPr>
                <w:rFonts w:hint="eastAsia" w:ascii="楷体_GB2312" w:eastAsia="楷体_GB2312"/>
                <w:sz w:val="24"/>
              </w:rPr>
              <w:t>本科</w:t>
            </w:r>
            <w:r>
              <w:rPr>
                <w:rFonts w:eastAsia="楷体_GB2312"/>
                <w:sz w:val="48"/>
                <w:szCs w:val="48"/>
              </w:rPr>
              <w:t>□</w:t>
            </w:r>
            <w:r>
              <w:rPr>
                <w:rFonts w:hint="eastAsia" w:ascii="楷体_GB2312" w:eastAsia="楷体_GB2312"/>
                <w:sz w:val="24"/>
              </w:rPr>
              <w:t xml:space="preserve">硕士 </w:t>
            </w:r>
            <w:r>
              <w:rPr>
                <w:rFonts w:eastAsia="楷体_GB2312"/>
                <w:sz w:val="48"/>
                <w:szCs w:val="48"/>
              </w:rPr>
              <w:t>□</w:t>
            </w:r>
            <w:r>
              <w:rPr>
                <w:rFonts w:hint="eastAsia" w:ascii="楷体_GB2312" w:eastAsia="楷体_GB2312"/>
                <w:sz w:val="24"/>
              </w:rPr>
              <w:t>博士</w:t>
            </w:r>
          </w:p>
        </w:tc>
        <w:tc>
          <w:tcPr>
            <w:tcW w:w="1228" w:type="dxa"/>
            <w:gridSpan w:val="2"/>
            <w:tcBorders>
              <w:bottom w:val="single" w:color="auto" w:sz="12" w:space="0"/>
            </w:tcBorders>
            <w:vAlign w:val="center"/>
          </w:tcPr>
          <w:p w14:paraId="3342E2D1">
            <w:pPr>
              <w:spacing w:line="240" w:lineRule="atLeas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课程学分</w:t>
            </w:r>
          </w:p>
        </w:tc>
        <w:tc>
          <w:tcPr>
            <w:tcW w:w="149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77159B2">
            <w:pPr>
              <w:spacing w:line="660" w:lineRule="exact"/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2F33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936" w:type="dxa"/>
            <w:gridSpan w:val="10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7D320CB4">
            <w:pPr>
              <w:spacing w:line="580" w:lineRule="exact"/>
              <w:ind w:left="720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派出学生情况</w:t>
            </w:r>
          </w:p>
        </w:tc>
      </w:tr>
      <w:tr w14:paraId="0C6B1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05" w:type="dxa"/>
            <w:tcBorders>
              <w:left w:val="single" w:color="auto" w:sz="12" w:space="0"/>
            </w:tcBorders>
            <w:vAlign w:val="center"/>
          </w:tcPr>
          <w:p w14:paraId="70C7F011">
            <w:pPr>
              <w:spacing w:line="580" w:lineRule="exac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姓名</w:t>
            </w:r>
          </w:p>
        </w:tc>
        <w:tc>
          <w:tcPr>
            <w:tcW w:w="1860" w:type="dxa"/>
            <w:gridSpan w:val="2"/>
            <w:vAlign w:val="center"/>
          </w:tcPr>
          <w:p w14:paraId="76363D45">
            <w:pPr>
              <w:spacing w:line="580" w:lineRule="exac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学号</w:t>
            </w:r>
          </w:p>
        </w:tc>
        <w:tc>
          <w:tcPr>
            <w:tcW w:w="1725" w:type="dxa"/>
            <w:gridSpan w:val="2"/>
            <w:vAlign w:val="center"/>
          </w:tcPr>
          <w:p w14:paraId="3CE2B47E">
            <w:pPr>
              <w:spacing w:line="580" w:lineRule="exac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学院</w:t>
            </w:r>
          </w:p>
        </w:tc>
        <w:tc>
          <w:tcPr>
            <w:tcW w:w="1605" w:type="dxa"/>
            <w:gridSpan w:val="3"/>
            <w:vAlign w:val="center"/>
          </w:tcPr>
          <w:p w14:paraId="1FEE9321">
            <w:pPr>
              <w:spacing w:line="580" w:lineRule="exac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农行卡号</w:t>
            </w:r>
          </w:p>
        </w:tc>
        <w:tc>
          <w:tcPr>
            <w:tcW w:w="2441" w:type="dxa"/>
            <w:gridSpan w:val="2"/>
            <w:tcBorders>
              <w:right w:val="single" w:color="auto" w:sz="12" w:space="0"/>
            </w:tcBorders>
            <w:vAlign w:val="center"/>
          </w:tcPr>
          <w:p w14:paraId="38DB1F89">
            <w:pPr>
              <w:spacing w:line="580" w:lineRule="exact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电话、邮箱</w:t>
            </w:r>
          </w:p>
        </w:tc>
      </w:tr>
      <w:tr w14:paraId="52F22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30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D0C4949">
            <w:pPr>
              <w:spacing w:line="580" w:lineRule="exact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  <w:tc>
          <w:tcPr>
            <w:tcW w:w="1860" w:type="dxa"/>
            <w:gridSpan w:val="2"/>
            <w:tcBorders>
              <w:bottom w:val="single" w:color="auto" w:sz="12" w:space="0"/>
            </w:tcBorders>
            <w:vAlign w:val="center"/>
          </w:tcPr>
          <w:p w14:paraId="7BF432DB">
            <w:pPr>
              <w:spacing w:line="580" w:lineRule="exact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  <w:tc>
          <w:tcPr>
            <w:tcW w:w="1725" w:type="dxa"/>
            <w:gridSpan w:val="2"/>
            <w:tcBorders>
              <w:bottom w:val="single" w:color="auto" w:sz="12" w:space="0"/>
            </w:tcBorders>
            <w:vAlign w:val="center"/>
          </w:tcPr>
          <w:p w14:paraId="459AB45D">
            <w:pPr>
              <w:spacing w:line="580" w:lineRule="exact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  <w:tc>
          <w:tcPr>
            <w:tcW w:w="1605" w:type="dxa"/>
            <w:gridSpan w:val="3"/>
            <w:tcBorders>
              <w:bottom w:val="single" w:color="auto" w:sz="12" w:space="0"/>
            </w:tcBorders>
            <w:vAlign w:val="center"/>
          </w:tcPr>
          <w:p w14:paraId="7515A59A">
            <w:pPr>
              <w:spacing w:line="580" w:lineRule="exact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  <w:tc>
          <w:tcPr>
            <w:tcW w:w="2441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B799340">
            <w:pPr>
              <w:spacing w:line="580" w:lineRule="exact"/>
              <w:rPr>
                <w:rFonts w:ascii="仿宋_GB2312" w:eastAsia="仿宋_GB2312"/>
                <w:b/>
                <w:sz w:val="30"/>
                <w:szCs w:val="30"/>
              </w:rPr>
            </w:pPr>
          </w:p>
        </w:tc>
      </w:tr>
      <w:tr w14:paraId="43C23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936" w:type="dxa"/>
            <w:gridSpan w:val="10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tbl>
            <w:tblPr>
              <w:tblStyle w:val="4"/>
              <w:tblW w:w="893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51"/>
              <w:gridCol w:w="7285"/>
            </w:tblGrid>
            <w:tr w14:paraId="15941DD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0" w:hRule="atLeast"/>
                <w:jc w:val="center"/>
              </w:trPr>
              <w:tc>
                <w:tcPr>
                  <w:tcW w:w="1651" w:type="dxa"/>
                  <w:tcBorders>
                    <w:top w:val="single" w:color="auto" w:sz="12" w:space="0"/>
                    <w:left w:val="single" w:color="auto" w:sz="12" w:space="0"/>
                  </w:tcBorders>
                  <w:vAlign w:val="center"/>
                </w:tcPr>
                <w:p w14:paraId="6466D2A7">
                  <w:pPr>
                    <w:spacing w:line="240" w:lineRule="atLeast"/>
                    <w:jc w:val="center"/>
                    <w:rPr>
                      <w:rFonts w:ascii="仿宋_GB2312" w:eastAsia="仿宋_GB2312"/>
                      <w:b/>
                      <w:sz w:val="28"/>
                      <w:szCs w:val="28"/>
                    </w:rPr>
                  </w:pPr>
                </w:p>
                <w:p w14:paraId="5A17634B">
                  <w:pPr>
                    <w:spacing w:line="240" w:lineRule="atLeast"/>
                    <w:jc w:val="center"/>
                    <w:rPr>
                      <w:rFonts w:ascii="仿宋_GB2312" w:eastAsia="仿宋_GB2312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8"/>
                      <w:szCs w:val="28"/>
                    </w:rPr>
                    <w:t>学院鉴定</w:t>
                  </w:r>
                </w:p>
                <w:p w14:paraId="18595006">
                  <w:pPr>
                    <w:spacing w:line="240" w:lineRule="atLeast"/>
                    <w:jc w:val="center"/>
                    <w:rPr>
                      <w:rFonts w:ascii="仿宋_GB2312" w:eastAsia="仿宋_GB2312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285" w:type="dxa"/>
                  <w:tcBorders>
                    <w:top w:val="single" w:color="auto" w:sz="12" w:space="0"/>
                    <w:right w:val="single" w:color="auto" w:sz="12" w:space="0"/>
                  </w:tcBorders>
                  <w:vAlign w:val="center"/>
                </w:tcPr>
                <w:p w14:paraId="4E81F4EF">
                  <w:pPr>
                    <w:spacing w:line="240" w:lineRule="atLeast"/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  <w:p w14:paraId="5C02BEB3">
                  <w:pPr>
                    <w:spacing w:line="240" w:lineRule="atLeast"/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  <w:p w14:paraId="64733024">
                  <w:pPr>
                    <w:spacing w:line="240" w:lineRule="atLeast"/>
                    <w:jc w:val="center"/>
                    <w:rPr>
                      <w:rFonts w:ascii="仿宋_GB2312" w:eastAsia="仿宋_GB2312"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sz w:val="24"/>
                    </w:rPr>
                    <w:t xml:space="preserve">                  </w:t>
                  </w:r>
                </w:p>
                <w:p w14:paraId="1AFAEAC0">
                  <w:pPr>
                    <w:spacing w:line="240" w:lineRule="atLeast"/>
                    <w:rPr>
                      <w:rFonts w:ascii="仿宋_GB2312" w:eastAsia="仿宋_GB2312"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sz w:val="24"/>
                    </w:rPr>
                    <w:t xml:space="preserve">                 </w:t>
                  </w:r>
                </w:p>
                <w:p w14:paraId="60A9B719">
                  <w:pPr>
                    <w:spacing w:line="240" w:lineRule="atLeast"/>
                    <w:rPr>
                      <w:rFonts w:ascii="仿宋_GB2312" w:eastAsia="仿宋_GB2312"/>
                      <w:sz w:val="24"/>
                    </w:rPr>
                  </w:pPr>
                </w:p>
                <w:p w14:paraId="513F2FBE">
                  <w:pPr>
                    <w:spacing w:line="240" w:lineRule="atLeast"/>
                    <w:rPr>
                      <w:rFonts w:ascii="仿宋_GB2312" w:eastAsia="仿宋_GB2312"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sz w:val="24"/>
                    </w:rPr>
                    <w:t xml:space="preserve">                          负责人签字：</w:t>
                  </w:r>
                </w:p>
                <w:p w14:paraId="467DBD64">
                  <w:pPr>
                    <w:spacing w:line="240" w:lineRule="atLeast"/>
                    <w:ind w:firstLine="3120" w:firstLineChars="1300"/>
                    <w:rPr>
                      <w:rFonts w:ascii="仿宋_GB2312" w:eastAsia="仿宋_GB2312"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sz w:val="24"/>
                    </w:rPr>
                    <w:t xml:space="preserve">学院       （盖章） </w:t>
                  </w:r>
                </w:p>
                <w:p w14:paraId="6C389BD1">
                  <w:pPr>
                    <w:spacing w:line="240" w:lineRule="atLeast"/>
                    <w:jc w:val="center"/>
                    <w:rPr>
                      <w:rFonts w:ascii="仿宋_GB2312" w:eastAsia="仿宋_GB2312"/>
                      <w:sz w:val="30"/>
                      <w:szCs w:val="30"/>
                    </w:rPr>
                  </w:pPr>
                  <w:r>
                    <w:rPr>
                      <w:rFonts w:hint="eastAsia" w:ascii="仿宋_GB2312" w:eastAsia="仿宋_GB2312"/>
                      <w:sz w:val="24"/>
                    </w:rPr>
                    <w:t xml:space="preserve">          年  月  日                               </w:t>
                  </w:r>
                </w:p>
              </w:tc>
            </w:tr>
          </w:tbl>
          <w:p w14:paraId="14DCF3B1">
            <w:pPr>
              <w:spacing w:line="580" w:lineRule="exact"/>
              <w:ind w:left="72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C39E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936" w:type="dxa"/>
            <w:gridSpan w:val="10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tbl>
            <w:tblPr>
              <w:tblStyle w:val="4"/>
              <w:tblW w:w="8936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51"/>
              <w:gridCol w:w="3059"/>
              <w:gridCol w:w="1417"/>
              <w:gridCol w:w="2809"/>
            </w:tblGrid>
            <w:tr w14:paraId="2F2C05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00" w:hRule="atLeast"/>
                <w:jc w:val="center"/>
              </w:trPr>
              <w:tc>
                <w:tcPr>
                  <w:tcW w:w="1651" w:type="dxa"/>
                  <w:tcBorders>
                    <w:left w:val="single" w:color="auto" w:sz="12" w:space="0"/>
                    <w:bottom w:val="single" w:color="auto" w:sz="12" w:space="0"/>
                  </w:tcBorders>
                  <w:vAlign w:val="center"/>
                </w:tcPr>
                <w:p w14:paraId="06D2E6C0">
                  <w:pPr>
                    <w:spacing w:line="240" w:lineRule="atLeast"/>
                    <w:jc w:val="center"/>
                    <w:rPr>
                      <w:rFonts w:ascii="仿宋_GB2312" w:eastAsia="仿宋_GB2312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8"/>
                      <w:szCs w:val="28"/>
                    </w:rPr>
                    <w:t>国际交流处</w:t>
                  </w:r>
                </w:p>
                <w:p w14:paraId="3D7ED109">
                  <w:pPr>
                    <w:spacing w:line="240" w:lineRule="atLeast"/>
                    <w:jc w:val="center"/>
                    <w:rPr>
                      <w:rFonts w:ascii="仿宋_GB2312" w:eastAsia="仿宋_GB2312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8"/>
                      <w:szCs w:val="28"/>
                    </w:rPr>
                    <w:t>审核</w:t>
                  </w:r>
                </w:p>
              </w:tc>
              <w:tc>
                <w:tcPr>
                  <w:tcW w:w="3059" w:type="dxa"/>
                  <w:tcBorders>
                    <w:bottom w:val="single" w:color="auto" w:sz="12" w:space="0"/>
                  </w:tcBorders>
                  <w:vAlign w:val="center"/>
                </w:tcPr>
                <w:p w14:paraId="65B36860">
                  <w:pPr>
                    <w:spacing w:line="240" w:lineRule="atLeast"/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  <w:p w14:paraId="62C4043D">
                  <w:pPr>
                    <w:spacing w:line="240" w:lineRule="atLeast"/>
                    <w:jc w:val="center"/>
                    <w:rPr>
                      <w:rFonts w:ascii="仿宋_GB2312" w:eastAsia="仿宋_GB2312"/>
                      <w:sz w:val="24"/>
                    </w:rPr>
                  </w:pPr>
                </w:p>
                <w:p w14:paraId="0DB0A4CD">
                  <w:pPr>
                    <w:spacing w:line="240" w:lineRule="atLeast"/>
                    <w:ind w:left="1470" w:leftChars="700" w:firstLine="1440" w:firstLineChars="600"/>
                    <w:rPr>
                      <w:rFonts w:ascii="仿宋_GB2312" w:eastAsia="仿宋_GB2312"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sz w:val="24"/>
                    </w:rPr>
                    <w:t xml:space="preserve">（（盖章） </w:t>
                  </w:r>
                </w:p>
                <w:p w14:paraId="7A7B62BF">
                  <w:pPr>
                    <w:spacing w:line="240" w:lineRule="atLeast"/>
                    <w:jc w:val="center"/>
                    <w:rPr>
                      <w:rFonts w:ascii="仿宋_GB2312" w:eastAsia="仿宋_GB2312"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sz w:val="24"/>
                    </w:rPr>
                    <w:t xml:space="preserve">              </w:t>
                  </w:r>
                </w:p>
              </w:tc>
              <w:tc>
                <w:tcPr>
                  <w:tcW w:w="1417" w:type="dxa"/>
                  <w:tcBorders>
                    <w:bottom w:val="single" w:color="auto" w:sz="12" w:space="0"/>
                  </w:tcBorders>
                  <w:vAlign w:val="center"/>
                </w:tcPr>
                <w:p w14:paraId="4AC48B9D">
                  <w:pPr>
                    <w:spacing w:line="240" w:lineRule="atLeast"/>
                    <w:jc w:val="center"/>
                    <w:rPr>
                      <w:rFonts w:ascii="仿宋_GB2312" w:eastAsia="仿宋_GB2312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8"/>
                      <w:szCs w:val="28"/>
                    </w:rPr>
                    <w:t>财务处</w:t>
                  </w:r>
                </w:p>
                <w:p w14:paraId="65BBDA01">
                  <w:pPr>
                    <w:spacing w:line="240" w:lineRule="atLeast"/>
                    <w:jc w:val="center"/>
                    <w:rPr>
                      <w:rFonts w:ascii="仿宋_GB2312" w:eastAsia="仿宋_GB2312"/>
                      <w:b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b/>
                      <w:sz w:val="28"/>
                      <w:szCs w:val="28"/>
                    </w:rPr>
                    <w:t>审核</w:t>
                  </w:r>
                </w:p>
              </w:tc>
              <w:tc>
                <w:tcPr>
                  <w:tcW w:w="2809" w:type="dxa"/>
                  <w:tcBorders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637481E5">
                  <w:pPr>
                    <w:spacing w:line="240" w:lineRule="atLeast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</w:p>
                <w:p w14:paraId="59AEC8CD">
                  <w:pPr>
                    <w:spacing w:line="240" w:lineRule="atLeast"/>
                    <w:ind w:left="1470" w:leftChars="700" w:firstLine="1440" w:firstLineChars="600"/>
                    <w:rPr>
                      <w:rFonts w:ascii="仿宋_GB2312" w:eastAsia="仿宋_GB2312"/>
                      <w:sz w:val="24"/>
                    </w:rPr>
                  </w:pPr>
                  <w:r>
                    <w:rPr>
                      <w:rFonts w:hint="eastAsia" w:ascii="仿宋_GB2312" w:eastAsia="仿宋_GB2312"/>
                      <w:sz w:val="24"/>
                    </w:rPr>
                    <w:t>（</w:t>
                  </w:r>
                </w:p>
                <w:p w14:paraId="5DBA6B3E">
                  <w:pPr>
                    <w:spacing w:line="240" w:lineRule="atLeast"/>
                    <w:jc w:val="center"/>
                    <w:rPr>
                      <w:rFonts w:ascii="仿宋_GB2312" w:eastAsia="仿宋_GB2312"/>
                      <w:sz w:val="28"/>
                      <w:szCs w:val="28"/>
                    </w:rPr>
                  </w:pPr>
                  <w:r>
                    <w:rPr>
                      <w:rFonts w:hint="eastAsia" w:ascii="仿宋_GB2312" w:eastAsia="仿宋_GB2312"/>
                      <w:sz w:val="24"/>
                    </w:rPr>
                    <w:t xml:space="preserve">        </w:t>
                  </w:r>
                </w:p>
              </w:tc>
            </w:tr>
          </w:tbl>
          <w:p w14:paraId="4B6750B6">
            <w:pPr>
              <w:adjustRightInd w:val="0"/>
              <w:snapToGrid w:val="0"/>
              <w:spacing w:line="240" w:lineRule="exact"/>
              <w:ind w:firstLine="228" w:firstLineChars="100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pacing w:val="-6"/>
                <w:sz w:val="24"/>
                <w:szCs w:val="24"/>
              </w:rPr>
              <w:t>与</w:t>
            </w:r>
            <w:r>
              <w:rPr>
                <w:rFonts w:ascii="楷体_GB2312" w:hAnsi="宋体" w:eastAsia="楷体_GB2312"/>
                <w:spacing w:val="-6"/>
                <w:sz w:val="24"/>
                <w:szCs w:val="24"/>
              </w:rPr>
              <w:t>本</w:t>
            </w:r>
            <w:r>
              <w:rPr>
                <w:rFonts w:hint="eastAsia" w:ascii="楷体_GB2312" w:hAnsi="宋体" w:eastAsia="楷体_GB2312"/>
                <w:spacing w:val="-6"/>
                <w:sz w:val="24"/>
                <w:szCs w:val="24"/>
              </w:rPr>
              <w:t>申请</w:t>
            </w:r>
            <w:r>
              <w:rPr>
                <w:rFonts w:ascii="楷体_GB2312" w:hAnsi="宋体" w:eastAsia="楷体_GB2312"/>
                <w:spacing w:val="-6"/>
                <w:sz w:val="24"/>
                <w:szCs w:val="24"/>
              </w:rPr>
              <w:t>表</w:t>
            </w:r>
            <w:r>
              <w:rPr>
                <w:rFonts w:hint="eastAsia" w:ascii="楷体_GB2312" w:hAnsi="宋体" w:eastAsia="楷体_GB2312"/>
                <w:spacing w:val="-6"/>
                <w:sz w:val="24"/>
                <w:szCs w:val="24"/>
              </w:rPr>
              <w:t>一起</w:t>
            </w:r>
            <w:r>
              <w:rPr>
                <w:rFonts w:ascii="楷体_GB2312" w:hAnsi="宋体" w:eastAsia="楷体_GB2312"/>
                <w:spacing w:val="-6"/>
                <w:sz w:val="24"/>
                <w:szCs w:val="24"/>
              </w:rPr>
              <w:t>递交的文件包括</w:t>
            </w:r>
            <w:r>
              <w:rPr>
                <w:rFonts w:hint="eastAsia" w:ascii="楷体_GB2312" w:hAnsi="宋体" w:eastAsia="楷体_GB2312"/>
                <w:spacing w:val="-6"/>
                <w:sz w:val="24"/>
                <w:szCs w:val="24"/>
              </w:rPr>
              <w:t>：</w:t>
            </w:r>
            <w:r>
              <w:rPr>
                <w:rFonts w:ascii="楷体_GB2312" w:hAnsi="宋体" w:eastAsia="楷体_GB2312"/>
                <w:sz w:val="24"/>
              </w:rPr>
              <w:t xml:space="preserve"> </w:t>
            </w:r>
          </w:p>
          <w:p w14:paraId="424B0FEA">
            <w:pPr>
              <w:pStyle w:val="6"/>
              <w:numPr>
                <w:ilvl w:val="0"/>
                <w:numId w:val="1"/>
              </w:numPr>
              <w:adjustRightInd w:val="0"/>
              <w:snapToGrid w:val="0"/>
              <w:spacing w:line="240" w:lineRule="exact"/>
              <w:ind w:firstLineChars="0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国际机票电子</w:t>
            </w:r>
            <w:r>
              <w:rPr>
                <w:rFonts w:ascii="楷体_GB2312" w:hAnsi="宋体" w:eastAsia="楷体_GB2312"/>
                <w:sz w:val="24"/>
              </w:rPr>
              <w:t>行程单或发票</w:t>
            </w:r>
          </w:p>
          <w:p w14:paraId="295031F0">
            <w:pPr>
              <w:pStyle w:val="6"/>
              <w:numPr>
                <w:ilvl w:val="0"/>
                <w:numId w:val="1"/>
              </w:numPr>
              <w:adjustRightInd w:val="0"/>
              <w:snapToGrid w:val="0"/>
              <w:spacing w:line="240" w:lineRule="exact"/>
              <w:ind w:firstLineChars="0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护照、签证及出入境记录复印件</w:t>
            </w:r>
          </w:p>
          <w:p w14:paraId="3F63EEB8">
            <w:pPr>
              <w:pStyle w:val="6"/>
              <w:numPr>
                <w:ilvl w:val="0"/>
                <w:numId w:val="1"/>
              </w:numPr>
              <w:adjustRightInd w:val="0"/>
              <w:snapToGrid w:val="0"/>
              <w:spacing w:line="240" w:lineRule="exact"/>
              <w:ind w:firstLineChars="0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海外学校或实习机构的成绩单或实习证明复印件</w:t>
            </w:r>
          </w:p>
          <w:p w14:paraId="36E53668">
            <w:pPr>
              <w:pStyle w:val="6"/>
              <w:numPr>
                <w:ilvl w:val="0"/>
                <w:numId w:val="1"/>
              </w:numPr>
              <w:adjustRightInd w:val="0"/>
              <w:snapToGrid w:val="0"/>
              <w:spacing w:line="240" w:lineRule="exact"/>
              <w:ind w:firstLineChars="0"/>
              <w:rPr>
                <w:rFonts w:ascii="楷体_GB2312" w:hAnsi="宋体" w:eastAsia="楷体_GB2312"/>
                <w:sz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学习</w:t>
            </w:r>
            <w:r>
              <w:rPr>
                <w:rFonts w:ascii="楷体_GB2312" w:hAnsi="宋体" w:eastAsia="楷体_GB2312"/>
                <w:sz w:val="24"/>
              </w:rPr>
              <w:t>总结</w:t>
            </w:r>
            <w:r>
              <w:rPr>
                <w:rFonts w:hint="eastAsia" w:ascii="楷体_GB2312" w:hAnsi="宋体" w:eastAsia="楷体_GB2312"/>
                <w:sz w:val="24"/>
              </w:rPr>
              <w:t>(</w:t>
            </w:r>
            <w:r>
              <w:rPr>
                <w:rFonts w:ascii="楷体_GB2312" w:hAnsi="宋体" w:eastAsia="楷体_GB2312"/>
                <w:sz w:val="24"/>
              </w:rPr>
              <w:t>500</w:t>
            </w:r>
            <w:r>
              <w:rPr>
                <w:rFonts w:hint="eastAsia" w:ascii="楷体_GB2312" w:hAnsi="宋体" w:eastAsia="楷体_GB2312"/>
                <w:sz w:val="24"/>
              </w:rPr>
              <w:t>字)，</w:t>
            </w:r>
            <w:r>
              <w:rPr>
                <w:rFonts w:ascii="楷体_GB2312" w:hAnsi="宋体" w:eastAsia="楷体_GB2312"/>
                <w:sz w:val="24"/>
              </w:rPr>
              <w:t>见反面，可另纸打印附后。</w:t>
            </w:r>
          </w:p>
          <w:p w14:paraId="261E7591">
            <w:pPr>
              <w:pStyle w:val="6"/>
              <w:numPr>
                <w:ilvl w:val="0"/>
                <w:numId w:val="1"/>
              </w:numPr>
              <w:adjustRightInd w:val="0"/>
              <w:snapToGrid w:val="0"/>
              <w:spacing w:line="240" w:lineRule="exact"/>
              <w:ind w:firstLineChars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楷体_GB2312" w:hAnsi="宋体" w:eastAsia="楷体_GB2312"/>
                <w:sz w:val="24"/>
              </w:rPr>
              <w:t>特别提示：每位学生在同一学段（指专科、本科或研究生阶段）只能享受一次资助，校际合作项目中任何一方设立的奖学金等同政府资助，不同时获得。</w:t>
            </w:r>
          </w:p>
        </w:tc>
      </w:tr>
      <w:tr w14:paraId="24735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0" w:hRule="atLeast"/>
          <w:jc w:val="center"/>
        </w:trPr>
        <w:tc>
          <w:tcPr>
            <w:tcW w:w="8936" w:type="dxa"/>
            <w:gridSpan w:val="10"/>
            <w:tcBorders>
              <w:left w:val="single" w:color="auto" w:sz="12" w:space="0"/>
              <w:right w:val="single" w:color="auto" w:sz="12" w:space="0"/>
            </w:tcBorders>
          </w:tcPr>
          <w:p w14:paraId="3768ED27">
            <w:pPr>
              <w:spacing w:line="580" w:lineRule="exact"/>
              <w:ind w:left="720"/>
              <w:jc w:val="center"/>
              <w:rPr>
                <w:rFonts w:ascii="仿宋_GB2312" w:eastAsia="仿宋_GB2312"/>
                <w:b/>
                <w:sz w:val="30"/>
                <w:szCs w:val="30"/>
              </w:rPr>
            </w:pPr>
            <w:r>
              <w:rPr>
                <w:rFonts w:hint="eastAsia" w:ascii="仿宋_GB2312" w:eastAsia="仿宋_GB2312"/>
                <w:b/>
                <w:sz w:val="30"/>
                <w:szCs w:val="30"/>
              </w:rPr>
              <w:t>项目内容及学习总结</w:t>
            </w:r>
          </w:p>
          <w:p w14:paraId="470C61ED">
            <w:pPr>
              <w:spacing w:line="580" w:lineRule="exact"/>
              <w:ind w:left="72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14E51A2">
        <w:tblPrEx>
          <w:tblBorders>
            <w:top w:val="single" w:color="auto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8936" w:type="dxa"/>
            <w:gridSpan w:val="10"/>
            <w:tcBorders>
              <w:top w:val="single" w:color="auto" w:sz="12" w:space="0"/>
            </w:tcBorders>
          </w:tcPr>
          <w:p w14:paraId="2B91E0C8">
            <w:pPr>
              <w:spacing w:line="240" w:lineRule="atLeast"/>
              <w:rPr>
                <w:rFonts w:ascii="楷体_GB2312" w:hAnsi="宋体" w:eastAsia="楷体_GB2312"/>
                <w:spacing w:val="-6"/>
                <w:sz w:val="24"/>
                <w:szCs w:val="24"/>
              </w:rPr>
            </w:pPr>
          </w:p>
        </w:tc>
      </w:tr>
    </w:tbl>
    <w:p w14:paraId="4067A70D">
      <w:pPr>
        <w:adjustRightInd w:val="0"/>
        <w:snapToGrid w:val="0"/>
        <w:spacing w:line="240" w:lineRule="exact"/>
        <w:ind w:firstLine="228" w:firstLineChars="100"/>
        <w:rPr>
          <w:rFonts w:ascii="楷体_GB2312" w:hAnsi="宋体" w:eastAsia="楷体_GB2312"/>
          <w:spacing w:val="-6"/>
          <w:sz w:val="24"/>
          <w:szCs w:val="24"/>
        </w:rPr>
      </w:pPr>
    </w:p>
    <w:sectPr>
      <w:head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B4D35"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814004"/>
    <w:multiLevelType w:val="multilevel"/>
    <w:tmpl w:val="6D814004"/>
    <w:lvl w:ilvl="0" w:tentative="0">
      <w:start w:val="1"/>
      <w:numFmt w:val="decimal"/>
      <w:lvlText w:val="%1、"/>
      <w:lvlJc w:val="left"/>
      <w:pPr>
        <w:ind w:left="833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13" w:hanging="420"/>
      </w:pPr>
    </w:lvl>
    <w:lvl w:ilvl="2" w:tentative="0">
      <w:start w:val="1"/>
      <w:numFmt w:val="lowerRoman"/>
      <w:lvlText w:val="%3."/>
      <w:lvlJc w:val="right"/>
      <w:pPr>
        <w:ind w:left="1733" w:hanging="420"/>
      </w:pPr>
    </w:lvl>
    <w:lvl w:ilvl="3" w:tentative="0">
      <w:start w:val="1"/>
      <w:numFmt w:val="decimal"/>
      <w:lvlText w:val="%4."/>
      <w:lvlJc w:val="left"/>
      <w:pPr>
        <w:ind w:left="2153" w:hanging="420"/>
      </w:pPr>
    </w:lvl>
    <w:lvl w:ilvl="4" w:tentative="0">
      <w:start w:val="1"/>
      <w:numFmt w:val="lowerLetter"/>
      <w:lvlText w:val="%5)"/>
      <w:lvlJc w:val="left"/>
      <w:pPr>
        <w:ind w:left="2573" w:hanging="420"/>
      </w:pPr>
    </w:lvl>
    <w:lvl w:ilvl="5" w:tentative="0">
      <w:start w:val="1"/>
      <w:numFmt w:val="lowerRoman"/>
      <w:lvlText w:val="%6."/>
      <w:lvlJc w:val="right"/>
      <w:pPr>
        <w:ind w:left="2993" w:hanging="420"/>
      </w:pPr>
    </w:lvl>
    <w:lvl w:ilvl="6" w:tentative="0">
      <w:start w:val="1"/>
      <w:numFmt w:val="decimal"/>
      <w:lvlText w:val="%7."/>
      <w:lvlJc w:val="left"/>
      <w:pPr>
        <w:ind w:left="3413" w:hanging="420"/>
      </w:pPr>
    </w:lvl>
    <w:lvl w:ilvl="7" w:tentative="0">
      <w:start w:val="1"/>
      <w:numFmt w:val="lowerLetter"/>
      <w:lvlText w:val="%8)"/>
      <w:lvlJc w:val="left"/>
      <w:pPr>
        <w:ind w:left="3833" w:hanging="420"/>
      </w:pPr>
    </w:lvl>
    <w:lvl w:ilvl="8" w:tentative="0">
      <w:start w:val="1"/>
      <w:numFmt w:val="lowerRoman"/>
      <w:lvlText w:val="%9."/>
      <w:lvlJc w:val="right"/>
      <w:pPr>
        <w:ind w:left="425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3ZWY2MTA2NDJlM2U5MjZmZWZhNTUxMDc2ZTc2ZDgifQ=="/>
  </w:docVars>
  <w:rsids>
    <w:rsidRoot w:val="00962A6C"/>
    <w:rsid w:val="000022B0"/>
    <w:rsid w:val="0001043A"/>
    <w:rsid w:val="00012AEE"/>
    <w:rsid w:val="00012DE2"/>
    <w:rsid w:val="00024DE8"/>
    <w:rsid w:val="00032036"/>
    <w:rsid w:val="000330FC"/>
    <w:rsid w:val="000409DE"/>
    <w:rsid w:val="0005484A"/>
    <w:rsid w:val="00057E62"/>
    <w:rsid w:val="0006110D"/>
    <w:rsid w:val="000613D8"/>
    <w:rsid w:val="0007082D"/>
    <w:rsid w:val="00073E84"/>
    <w:rsid w:val="00077E29"/>
    <w:rsid w:val="00081CAA"/>
    <w:rsid w:val="000833ED"/>
    <w:rsid w:val="000855C1"/>
    <w:rsid w:val="00091F7A"/>
    <w:rsid w:val="0009287E"/>
    <w:rsid w:val="00093D14"/>
    <w:rsid w:val="000B0906"/>
    <w:rsid w:val="000B1C82"/>
    <w:rsid w:val="000B472E"/>
    <w:rsid w:val="000E2FAB"/>
    <w:rsid w:val="000E74DD"/>
    <w:rsid w:val="000F0B8A"/>
    <w:rsid w:val="000F2FA8"/>
    <w:rsid w:val="0012176D"/>
    <w:rsid w:val="00122F69"/>
    <w:rsid w:val="00126CA8"/>
    <w:rsid w:val="00140DD7"/>
    <w:rsid w:val="00146717"/>
    <w:rsid w:val="001479A1"/>
    <w:rsid w:val="00154303"/>
    <w:rsid w:val="00165BE3"/>
    <w:rsid w:val="001757AE"/>
    <w:rsid w:val="00177BD5"/>
    <w:rsid w:val="001904FB"/>
    <w:rsid w:val="00191FBA"/>
    <w:rsid w:val="00194CAB"/>
    <w:rsid w:val="001A0820"/>
    <w:rsid w:val="001A113E"/>
    <w:rsid w:val="001A33BC"/>
    <w:rsid w:val="001A6CE2"/>
    <w:rsid w:val="001B364E"/>
    <w:rsid w:val="001B6159"/>
    <w:rsid w:val="001C14F6"/>
    <w:rsid w:val="001D021C"/>
    <w:rsid w:val="001F0F50"/>
    <w:rsid w:val="001F68EA"/>
    <w:rsid w:val="002063D2"/>
    <w:rsid w:val="00207797"/>
    <w:rsid w:val="0021259E"/>
    <w:rsid w:val="002148BD"/>
    <w:rsid w:val="00222DBE"/>
    <w:rsid w:val="00224531"/>
    <w:rsid w:val="00246362"/>
    <w:rsid w:val="00251905"/>
    <w:rsid w:val="00256E01"/>
    <w:rsid w:val="00265497"/>
    <w:rsid w:val="00272545"/>
    <w:rsid w:val="0027276B"/>
    <w:rsid w:val="002842EC"/>
    <w:rsid w:val="00296001"/>
    <w:rsid w:val="002A1D5D"/>
    <w:rsid w:val="002A5BF4"/>
    <w:rsid w:val="002B2374"/>
    <w:rsid w:val="002B42E9"/>
    <w:rsid w:val="002C0761"/>
    <w:rsid w:val="002D0D1E"/>
    <w:rsid w:val="002E50D4"/>
    <w:rsid w:val="002F364C"/>
    <w:rsid w:val="002F39EF"/>
    <w:rsid w:val="002F71F5"/>
    <w:rsid w:val="0030623E"/>
    <w:rsid w:val="00322DA7"/>
    <w:rsid w:val="00327AED"/>
    <w:rsid w:val="0034263D"/>
    <w:rsid w:val="003506BB"/>
    <w:rsid w:val="003612DC"/>
    <w:rsid w:val="003612F9"/>
    <w:rsid w:val="00364243"/>
    <w:rsid w:val="00367582"/>
    <w:rsid w:val="0037421A"/>
    <w:rsid w:val="003749B1"/>
    <w:rsid w:val="00375F5D"/>
    <w:rsid w:val="0037618D"/>
    <w:rsid w:val="00387EC7"/>
    <w:rsid w:val="00394B53"/>
    <w:rsid w:val="003A14C8"/>
    <w:rsid w:val="003B0F2A"/>
    <w:rsid w:val="003C65EC"/>
    <w:rsid w:val="003C6A73"/>
    <w:rsid w:val="003D0EFC"/>
    <w:rsid w:val="003D3086"/>
    <w:rsid w:val="003E1445"/>
    <w:rsid w:val="003E7D68"/>
    <w:rsid w:val="003F1692"/>
    <w:rsid w:val="003F6593"/>
    <w:rsid w:val="00417472"/>
    <w:rsid w:val="0043302A"/>
    <w:rsid w:val="00433CDF"/>
    <w:rsid w:val="00433E81"/>
    <w:rsid w:val="00457CAC"/>
    <w:rsid w:val="00460433"/>
    <w:rsid w:val="00461EC5"/>
    <w:rsid w:val="00462703"/>
    <w:rsid w:val="00464DBC"/>
    <w:rsid w:val="004654F0"/>
    <w:rsid w:val="0048373F"/>
    <w:rsid w:val="00483AA5"/>
    <w:rsid w:val="0048454F"/>
    <w:rsid w:val="00484E7D"/>
    <w:rsid w:val="004A4784"/>
    <w:rsid w:val="004B0902"/>
    <w:rsid w:val="004B3C2E"/>
    <w:rsid w:val="004C7F11"/>
    <w:rsid w:val="004E0632"/>
    <w:rsid w:val="004E2F9F"/>
    <w:rsid w:val="004E6F19"/>
    <w:rsid w:val="004F1D4A"/>
    <w:rsid w:val="00502DCB"/>
    <w:rsid w:val="00503299"/>
    <w:rsid w:val="00505FEE"/>
    <w:rsid w:val="005133BC"/>
    <w:rsid w:val="005173CA"/>
    <w:rsid w:val="00520DA9"/>
    <w:rsid w:val="005468E3"/>
    <w:rsid w:val="00547133"/>
    <w:rsid w:val="00556A19"/>
    <w:rsid w:val="005600CA"/>
    <w:rsid w:val="005751C1"/>
    <w:rsid w:val="00575841"/>
    <w:rsid w:val="00586265"/>
    <w:rsid w:val="005A56DC"/>
    <w:rsid w:val="005A6A46"/>
    <w:rsid w:val="005A6E05"/>
    <w:rsid w:val="005B1BC6"/>
    <w:rsid w:val="005C1D5A"/>
    <w:rsid w:val="005D4461"/>
    <w:rsid w:val="005E36B3"/>
    <w:rsid w:val="005F0FFE"/>
    <w:rsid w:val="00610ADE"/>
    <w:rsid w:val="006266BA"/>
    <w:rsid w:val="00635CAB"/>
    <w:rsid w:val="006539B0"/>
    <w:rsid w:val="00656AF5"/>
    <w:rsid w:val="00666464"/>
    <w:rsid w:val="00670035"/>
    <w:rsid w:val="00674515"/>
    <w:rsid w:val="006804F3"/>
    <w:rsid w:val="00681FC4"/>
    <w:rsid w:val="00692D96"/>
    <w:rsid w:val="00693169"/>
    <w:rsid w:val="00696234"/>
    <w:rsid w:val="00696D33"/>
    <w:rsid w:val="006A507C"/>
    <w:rsid w:val="006A61E5"/>
    <w:rsid w:val="006C68E0"/>
    <w:rsid w:val="006C712A"/>
    <w:rsid w:val="006E289A"/>
    <w:rsid w:val="006E4147"/>
    <w:rsid w:val="006E61A9"/>
    <w:rsid w:val="006F01AC"/>
    <w:rsid w:val="006F07C1"/>
    <w:rsid w:val="00703DF7"/>
    <w:rsid w:val="00721165"/>
    <w:rsid w:val="0072221F"/>
    <w:rsid w:val="00723F92"/>
    <w:rsid w:val="007249EE"/>
    <w:rsid w:val="007272EB"/>
    <w:rsid w:val="00737C32"/>
    <w:rsid w:val="00752BB2"/>
    <w:rsid w:val="00765950"/>
    <w:rsid w:val="00775508"/>
    <w:rsid w:val="00781876"/>
    <w:rsid w:val="007874C8"/>
    <w:rsid w:val="00791A98"/>
    <w:rsid w:val="00797860"/>
    <w:rsid w:val="007A6C4B"/>
    <w:rsid w:val="007B012C"/>
    <w:rsid w:val="007B0711"/>
    <w:rsid w:val="007B2642"/>
    <w:rsid w:val="007B37A9"/>
    <w:rsid w:val="007B74C0"/>
    <w:rsid w:val="007C2242"/>
    <w:rsid w:val="007D732A"/>
    <w:rsid w:val="007E3B3C"/>
    <w:rsid w:val="007F6574"/>
    <w:rsid w:val="008037F1"/>
    <w:rsid w:val="00811CBA"/>
    <w:rsid w:val="00813A7E"/>
    <w:rsid w:val="00814423"/>
    <w:rsid w:val="008265CA"/>
    <w:rsid w:val="008352AF"/>
    <w:rsid w:val="00841797"/>
    <w:rsid w:val="00842036"/>
    <w:rsid w:val="00863D1F"/>
    <w:rsid w:val="00864DF4"/>
    <w:rsid w:val="00865457"/>
    <w:rsid w:val="008738E9"/>
    <w:rsid w:val="00873E92"/>
    <w:rsid w:val="008857D9"/>
    <w:rsid w:val="008917DA"/>
    <w:rsid w:val="00895736"/>
    <w:rsid w:val="008A5343"/>
    <w:rsid w:val="008B0B58"/>
    <w:rsid w:val="008B1809"/>
    <w:rsid w:val="008B32F9"/>
    <w:rsid w:val="008C60C9"/>
    <w:rsid w:val="008E07A6"/>
    <w:rsid w:val="008E6D67"/>
    <w:rsid w:val="008F0C39"/>
    <w:rsid w:val="008F0E5D"/>
    <w:rsid w:val="00900E69"/>
    <w:rsid w:val="00905B82"/>
    <w:rsid w:val="00911186"/>
    <w:rsid w:val="00913A44"/>
    <w:rsid w:val="00917AF7"/>
    <w:rsid w:val="009242FB"/>
    <w:rsid w:val="009333C2"/>
    <w:rsid w:val="00934EC5"/>
    <w:rsid w:val="00950D2C"/>
    <w:rsid w:val="009556FA"/>
    <w:rsid w:val="009563AF"/>
    <w:rsid w:val="00962979"/>
    <w:rsid w:val="00962A6C"/>
    <w:rsid w:val="00971ABC"/>
    <w:rsid w:val="00977AE3"/>
    <w:rsid w:val="009819D1"/>
    <w:rsid w:val="0098318B"/>
    <w:rsid w:val="00995959"/>
    <w:rsid w:val="009A0731"/>
    <w:rsid w:val="009A564C"/>
    <w:rsid w:val="009A798B"/>
    <w:rsid w:val="009B5B66"/>
    <w:rsid w:val="009C501A"/>
    <w:rsid w:val="009C55C2"/>
    <w:rsid w:val="009C6122"/>
    <w:rsid w:val="009E4ADD"/>
    <w:rsid w:val="009F5CD9"/>
    <w:rsid w:val="00A0009F"/>
    <w:rsid w:val="00A146D1"/>
    <w:rsid w:val="00A17C1D"/>
    <w:rsid w:val="00A243C7"/>
    <w:rsid w:val="00A479A0"/>
    <w:rsid w:val="00A52914"/>
    <w:rsid w:val="00A54ADD"/>
    <w:rsid w:val="00A65822"/>
    <w:rsid w:val="00A67183"/>
    <w:rsid w:val="00A7580D"/>
    <w:rsid w:val="00A909D8"/>
    <w:rsid w:val="00A96597"/>
    <w:rsid w:val="00AA31AD"/>
    <w:rsid w:val="00AB0501"/>
    <w:rsid w:val="00AB50AB"/>
    <w:rsid w:val="00AC3829"/>
    <w:rsid w:val="00AC4D6A"/>
    <w:rsid w:val="00AC5019"/>
    <w:rsid w:val="00AD7C82"/>
    <w:rsid w:val="00AE2EC2"/>
    <w:rsid w:val="00AE44DD"/>
    <w:rsid w:val="00AF2078"/>
    <w:rsid w:val="00B14110"/>
    <w:rsid w:val="00B14422"/>
    <w:rsid w:val="00B26427"/>
    <w:rsid w:val="00B338C5"/>
    <w:rsid w:val="00B349C4"/>
    <w:rsid w:val="00B55E7C"/>
    <w:rsid w:val="00B63159"/>
    <w:rsid w:val="00B74A66"/>
    <w:rsid w:val="00B80ACB"/>
    <w:rsid w:val="00B87C9E"/>
    <w:rsid w:val="00B9174F"/>
    <w:rsid w:val="00BA457D"/>
    <w:rsid w:val="00BA7515"/>
    <w:rsid w:val="00BC0807"/>
    <w:rsid w:val="00BD3B29"/>
    <w:rsid w:val="00BE16AE"/>
    <w:rsid w:val="00BE2D8D"/>
    <w:rsid w:val="00BF6EC7"/>
    <w:rsid w:val="00C008E2"/>
    <w:rsid w:val="00C01CA4"/>
    <w:rsid w:val="00C14C6A"/>
    <w:rsid w:val="00C20482"/>
    <w:rsid w:val="00C25536"/>
    <w:rsid w:val="00C26EDC"/>
    <w:rsid w:val="00C35D6C"/>
    <w:rsid w:val="00C50FA6"/>
    <w:rsid w:val="00C5211E"/>
    <w:rsid w:val="00C73C95"/>
    <w:rsid w:val="00C749D3"/>
    <w:rsid w:val="00C807FC"/>
    <w:rsid w:val="00C87BE0"/>
    <w:rsid w:val="00C9022D"/>
    <w:rsid w:val="00C9361F"/>
    <w:rsid w:val="00C97B16"/>
    <w:rsid w:val="00CB1414"/>
    <w:rsid w:val="00CB1685"/>
    <w:rsid w:val="00CB78E7"/>
    <w:rsid w:val="00CC7D44"/>
    <w:rsid w:val="00CD198C"/>
    <w:rsid w:val="00CD3D48"/>
    <w:rsid w:val="00CF0C39"/>
    <w:rsid w:val="00D23404"/>
    <w:rsid w:val="00D4183E"/>
    <w:rsid w:val="00D41959"/>
    <w:rsid w:val="00D42427"/>
    <w:rsid w:val="00D513A6"/>
    <w:rsid w:val="00D56252"/>
    <w:rsid w:val="00D63700"/>
    <w:rsid w:val="00D74679"/>
    <w:rsid w:val="00D817A2"/>
    <w:rsid w:val="00D874D2"/>
    <w:rsid w:val="00D9292C"/>
    <w:rsid w:val="00DB05DD"/>
    <w:rsid w:val="00DB4F45"/>
    <w:rsid w:val="00DC05FF"/>
    <w:rsid w:val="00DC1688"/>
    <w:rsid w:val="00DC2406"/>
    <w:rsid w:val="00DC257B"/>
    <w:rsid w:val="00DC5D5B"/>
    <w:rsid w:val="00DD09E8"/>
    <w:rsid w:val="00DD77C4"/>
    <w:rsid w:val="00DE5604"/>
    <w:rsid w:val="00DF7C53"/>
    <w:rsid w:val="00DF7DFD"/>
    <w:rsid w:val="00E208A4"/>
    <w:rsid w:val="00E21FD9"/>
    <w:rsid w:val="00E252C0"/>
    <w:rsid w:val="00E31D82"/>
    <w:rsid w:val="00E4502F"/>
    <w:rsid w:val="00E50A5B"/>
    <w:rsid w:val="00E62876"/>
    <w:rsid w:val="00E63D90"/>
    <w:rsid w:val="00E72945"/>
    <w:rsid w:val="00E77210"/>
    <w:rsid w:val="00E87460"/>
    <w:rsid w:val="00E93B44"/>
    <w:rsid w:val="00E94A55"/>
    <w:rsid w:val="00EC2E1B"/>
    <w:rsid w:val="00EC6507"/>
    <w:rsid w:val="00EC6A68"/>
    <w:rsid w:val="00ED1421"/>
    <w:rsid w:val="00ED1C3E"/>
    <w:rsid w:val="00EF106F"/>
    <w:rsid w:val="00EF6558"/>
    <w:rsid w:val="00F044F1"/>
    <w:rsid w:val="00F053E8"/>
    <w:rsid w:val="00F15A9D"/>
    <w:rsid w:val="00F264EC"/>
    <w:rsid w:val="00F42975"/>
    <w:rsid w:val="00F46ECD"/>
    <w:rsid w:val="00F50FB3"/>
    <w:rsid w:val="00F559D8"/>
    <w:rsid w:val="00F644F5"/>
    <w:rsid w:val="00F769C0"/>
    <w:rsid w:val="00F832A6"/>
    <w:rsid w:val="00F86E8D"/>
    <w:rsid w:val="00F933C0"/>
    <w:rsid w:val="00F95995"/>
    <w:rsid w:val="00F9728F"/>
    <w:rsid w:val="00FA100E"/>
    <w:rsid w:val="00FB185A"/>
    <w:rsid w:val="00FD09D2"/>
    <w:rsid w:val="00FD5906"/>
    <w:rsid w:val="00FE1D0C"/>
    <w:rsid w:val="00FE5A2D"/>
    <w:rsid w:val="16204757"/>
    <w:rsid w:val="213E7A03"/>
    <w:rsid w:val="3590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338</Words>
  <Characters>344</Characters>
  <Lines>4</Lines>
  <Paragraphs>1</Paragraphs>
  <TotalTime>1</TotalTime>
  <ScaleCrop>false</ScaleCrop>
  <LinksUpToDate>false</LinksUpToDate>
  <CharactersWithSpaces>494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2020-09-15T02:24:00Z</dcterms:created>
  <dc:creator>USST</dc:creator>
  <cp:lastModifiedBy>Ph.</cp:lastModifiedBy>
  <cp:lastPrinted>2013-12-04T08:41:00Z</cp:lastPrinted>
  <dcterms:modified xsi:type="dcterms:W3CDTF">2026-10-20T09:07:22Z</dcterms:modified>
  <dc:title>附件1: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DDFF7111C54E4913AF44450080404CCF_13</vt:lpwstr>
  </property>
  <property fmtid="{D5CDD505-2E9C-101B-9397-08002B2CF9AE}" pid="4" name="KSOTemplateDocerSaveRecord">
    <vt:lpwstr>eyJoZGlkIjoiZDNlNDdlZWJlMGExYzczMTlkNDFkM2JlNzIwNTcwYzMiLCJ1c2VySWQiOiIxMTA2MTExOTg4In0=</vt:lpwstr>
  </property>
</Properties>
</file>