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上海理工大学持普通护照执行学术交流工作校内审批备案表                          </w:t>
      </w:r>
      <w:r>
        <w:rPr>
          <w:b/>
          <w:sz w:val="24"/>
          <w:szCs w:val="24"/>
        </w:rPr>
        <w:t xml:space="preserve">                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>
        <w:rPr>
          <w:rFonts w:hint="eastAsia"/>
          <w:b/>
          <w:szCs w:val="21"/>
        </w:rPr>
        <w:t>序号：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290"/>
        <w:gridCol w:w="2040"/>
        <w:gridCol w:w="11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4" w:type="dxa"/>
            <w:vMerge w:val="restart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申请人信息</w:t>
            </w:r>
          </w:p>
        </w:tc>
        <w:tc>
          <w:tcPr>
            <w:tcW w:w="129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156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65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9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所在学院/部门</w:t>
            </w: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156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职务/职称</w:t>
            </w:r>
          </w:p>
        </w:tc>
        <w:tc>
          <w:tcPr>
            <w:tcW w:w="165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9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156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65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Merge w:val="restart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出访信息</w:t>
            </w:r>
          </w:p>
        </w:tc>
        <w:tc>
          <w:tcPr>
            <w:tcW w:w="129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出访国家/地区</w:t>
            </w:r>
          </w:p>
        </w:tc>
        <w:tc>
          <w:tcPr>
            <w:tcW w:w="4852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Merge w:val="continue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出访日期及天数</w:t>
            </w:r>
          </w:p>
        </w:tc>
        <w:tc>
          <w:tcPr>
            <w:tcW w:w="4852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9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团组成员</w:t>
            </w:r>
          </w:p>
        </w:tc>
        <w:tc>
          <w:tcPr>
            <w:tcW w:w="4852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9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访问学校/机构名称</w:t>
            </w:r>
          </w:p>
        </w:tc>
        <w:tc>
          <w:tcPr>
            <w:tcW w:w="485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9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出访目的</w:t>
            </w:r>
          </w:p>
        </w:tc>
        <w:tc>
          <w:tcPr>
            <w:tcW w:w="485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54" w:type="dxa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经费类别</w:t>
            </w:r>
          </w:p>
        </w:tc>
        <w:tc>
          <w:tcPr>
            <w:tcW w:w="61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54" w:type="dxa"/>
          </w:tcPr>
          <w:p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因私出国</w:t>
            </w:r>
            <w:r>
              <w:rPr>
                <w:b/>
              </w:rPr>
              <w:t>原</w:t>
            </w:r>
            <w:r>
              <w:rPr>
                <w:rFonts w:hint="eastAsia"/>
                <w:b/>
              </w:rPr>
              <w:t>由</w:t>
            </w:r>
          </w:p>
        </w:tc>
        <w:tc>
          <w:tcPr>
            <w:tcW w:w="61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54" w:type="dxa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意见</w:t>
            </w:r>
          </w:p>
        </w:tc>
        <w:tc>
          <w:tcPr>
            <w:tcW w:w="61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54" w:type="dxa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人事处意见</w:t>
            </w:r>
          </w:p>
        </w:tc>
        <w:tc>
          <w:tcPr>
            <w:tcW w:w="614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154" w:type="dxa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国际交流处意见</w:t>
            </w:r>
          </w:p>
        </w:tc>
        <w:tc>
          <w:tcPr>
            <w:tcW w:w="61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2154" w:type="dxa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分管外事校领导意见</w:t>
            </w:r>
          </w:p>
        </w:tc>
        <w:tc>
          <w:tcPr>
            <w:tcW w:w="61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54" w:type="dxa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6142" w:type="dxa"/>
            <w:gridSpan w:val="4"/>
          </w:tcPr>
          <w:p>
            <w:pPr>
              <w:spacing w:line="480" w:lineRule="auto"/>
            </w:pPr>
          </w:p>
        </w:tc>
      </w:tr>
    </w:tbl>
    <w:p>
      <w:pPr>
        <w:spacing w:line="480" w:lineRule="auto"/>
        <w:ind w:right="840"/>
        <w:jc w:val="center"/>
        <w:rPr>
          <w:b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lang w:val="en-US" w:eastAsia="zh-CN"/>
        </w:rPr>
        <w:t xml:space="preserve">     </w:t>
      </w:r>
      <w:r>
        <w:t xml:space="preserve">  </w:t>
      </w:r>
      <w:r>
        <w:rPr>
          <w:rFonts w:hint="eastAsia"/>
          <w:b/>
        </w:rPr>
        <w:t xml:space="preserve">年 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 xml:space="preserve"> 月</w:t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</w:rPr>
        <w:t>日</w:t>
      </w:r>
    </w:p>
    <w:p>
      <w:pPr>
        <w:spacing w:line="480" w:lineRule="auto"/>
        <w:jc w:val="right"/>
        <w:rPr>
          <w:b/>
        </w:rPr>
      </w:pPr>
      <w:r>
        <w:rPr>
          <w:rFonts w:hint="eastAsia"/>
          <w:b/>
        </w:rPr>
        <w:t>国际交流处（港澳台办公室）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F7684F"/>
    <w:rsid w:val="0003062F"/>
    <w:rsid w:val="00093548"/>
    <w:rsid w:val="00137229"/>
    <w:rsid w:val="00152305"/>
    <w:rsid w:val="001A1437"/>
    <w:rsid w:val="001A7C33"/>
    <w:rsid w:val="0027030C"/>
    <w:rsid w:val="00345D4D"/>
    <w:rsid w:val="003522C1"/>
    <w:rsid w:val="004778D0"/>
    <w:rsid w:val="005054A0"/>
    <w:rsid w:val="00535C34"/>
    <w:rsid w:val="00543EB9"/>
    <w:rsid w:val="005C137D"/>
    <w:rsid w:val="006072D2"/>
    <w:rsid w:val="0068442D"/>
    <w:rsid w:val="006F01BD"/>
    <w:rsid w:val="00707ACF"/>
    <w:rsid w:val="00711FBE"/>
    <w:rsid w:val="007E5029"/>
    <w:rsid w:val="00816626"/>
    <w:rsid w:val="00877150"/>
    <w:rsid w:val="009D45D7"/>
    <w:rsid w:val="00A03A05"/>
    <w:rsid w:val="00A20F7C"/>
    <w:rsid w:val="00A43C3C"/>
    <w:rsid w:val="00A678A7"/>
    <w:rsid w:val="00AA764C"/>
    <w:rsid w:val="00AB03DD"/>
    <w:rsid w:val="00AB4C12"/>
    <w:rsid w:val="00AC7A38"/>
    <w:rsid w:val="00B16D27"/>
    <w:rsid w:val="00B25BCD"/>
    <w:rsid w:val="00B64810"/>
    <w:rsid w:val="00B66418"/>
    <w:rsid w:val="00BA02AA"/>
    <w:rsid w:val="00BA180C"/>
    <w:rsid w:val="00C205B4"/>
    <w:rsid w:val="00C71412"/>
    <w:rsid w:val="00C7581C"/>
    <w:rsid w:val="00CC3AF6"/>
    <w:rsid w:val="00CD4074"/>
    <w:rsid w:val="00D17B8C"/>
    <w:rsid w:val="00E22A3D"/>
    <w:rsid w:val="00E74217"/>
    <w:rsid w:val="00ED08FE"/>
    <w:rsid w:val="00F46789"/>
    <w:rsid w:val="00F47C7E"/>
    <w:rsid w:val="00F67A92"/>
    <w:rsid w:val="00F7684F"/>
    <w:rsid w:val="0C323D10"/>
    <w:rsid w:val="224204FB"/>
    <w:rsid w:val="2DE95B49"/>
    <w:rsid w:val="543078FC"/>
    <w:rsid w:val="6CB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4</TotalTime>
  <ScaleCrop>false</ScaleCrop>
  <LinksUpToDate>false</LinksUpToDate>
  <CharactersWithSpaces>357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2018-09-06T06:42:00Z</dcterms:created>
  <dc:creator>lenovo</dc:creator>
  <cp:lastModifiedBy>张瀚心</cp:lastModifiedBy>
  <cp:lastPrinted>2018-09-06T07:16:00Z</cp:lastPrinted>
  <dcterms:modified xsi:type="dcterms:W3CDTF">2024-03-25T06:42:17Z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921A98D3C65747F6899BE2F1AB165AA3_13</vt:lpwstr>
  </property>
</Properties>
</file>